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D52EDA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D52EDA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D52ED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D52EDA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D52EDA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D52ED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61B1D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61B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020C1" w:rsidRPr="00761B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="003020C1" w:rsidRPr="00761B1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761B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761B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3020C1" w:rsidRPr="00761B1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3020C1" w:rsidRPr="00761B1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สถิติ</w:t>
            </w:r>
          </w:p>
          <w:p w:rsidR="00633090" w:rsidRPr="00761B1D" w:rsidRDefault="00633090" w:rsidP="003020C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61B1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020C1" w:rsidRPr="00761B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020C1" w:rsidRPr="00761B1D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A421D2" w:rsidRPr="00761B1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761B1D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3020C1" w:rsidRPr="00761B1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Statistics</w:t>
            </w:r>
          </w:p>
        </w:tc>
      </w:tr>
    </w:tbl>
    <w:p w:rsidR="007A71DE" w:rsidRPr="00D52EDA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1091"/>
        <w:gridCol w:w="438"/>
        <w:gridCol w:w="16"/>
        <w:gridCol w:w="94"/>
        <w:gridCol w:w="1980"/>
        <w:gridCol w:w="813"/>
        <w:gridCol w:w="3602"/>
      </w:tblGrid>
      <w:tr w:rsidR="00040D40" w:rsidRPr="00D52EDA"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040D40" w:rsidP="00447198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020C1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020C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สต </w:t>
            </w:r>
            <w:r w:rsidR="00447198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414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7A1CC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020C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7A1CC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การควบคุมคุณภาพทางสถิติ</w:t>
            </w:r>
          </w:p>
        </w:tc>
      </w:tr>
      <w:tr w:rsidR="00040D40" w:rsidRPr="00D52EDA"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D52EDA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52EDA" w:rsidRDefault="003020C1" w:rsidP="003020C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3 </w:t>
            </w:r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52EDA" w:rsidRDefault="00040D40" w:rsidP="003020C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3020C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3020C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3020C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D52EDA" w:rsidRDefault="00040D40" w:rsidP="003020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5264F3" w:rsidP="00B338D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3020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3020C1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61B1D" w:rsidRDefault="00B338D4" w:rsidP="00D902F4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761B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3020C1" w:rsidRPr="00761B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3020C1" w:rsidRPr="00761B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3020C1" w:rsidRPr="00761B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61B1D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61B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3020C1" w:rsidRPr="00761B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สถิติ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3020C1" w:rsidP="00761B1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761B1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761B1D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41.1pt;margin-top:3.4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="00761B1D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761B1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61B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61B1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อาจารย์ ดร.ลัคนา วัฒนะชีวะกุล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761B1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อาจารย์ ดร.ลัคนา วัฒนะชีวะกุล</w:t>
            </w:r>
          </w:p>
        </w:tc>
      </w:tr>
      <w:tr w:rsidR="00B338D4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52EDA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D52EDA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52EDA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B338D4" w:rsidP="00761B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761B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761B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761B1D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52EDA" w:rsidRDefault="00433781" w:rsidP="00761B1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761B1D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3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52EDA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D52ED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 w:rsidTr="00761B1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3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7D4ACB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61B1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761B1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สต 201 </w:t>
            </w:r>
          </w:p>
        </w:tc>
        <w:tc>
          <w:tcPr>
            <w:tcW w:w="6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7D4AC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D4AC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สถิติวิเคราะห์ 1</w:t>
            </w:r>
          </w:p>
        </w:tc>
      </w:tr>
    </w:tbl>
    <w:p w:rsidR="00690434" w:rsidRPr="00D52EDA" w:rsidRDefault="00690434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D52ED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D52EDA" w:rsidTr="007D4ACB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D52EDA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D52EDA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D52ED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7D4ACB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7D4ACB" w:rsidP="007D4ACB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มหาวิทยาลัยแม่</w:t>
            </w:r>
            <w:proofErr w:type="spellStart"/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5977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43378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0800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52EDA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52EDA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1824;mso-position-horizontal-relative:text;mso-position-vertical-relative:text" filled="f" strokeweight="1.5pt">
                  <v:shadow on="t" opacity=".5"/>
                </v:rect>
              </w:pict>
            </w:r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D52ED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52EDA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52ED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52EDA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402CC1" w:rsidP="007D4ACB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1.25pt;margin-top:3.3pt;width:9.75pt;height:13.5pt;z-index:251662848;mso-position-horizontal-relative:text;mso-position-vertical-relative:text" filled="f" strokeweight="1.5pt">
                  <v:shadow on="t" opacity=".5"/>
                </v:rect>
              </w:pic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7D4AC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7D4ACB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D52EDA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52EDA" w:rsidRDefault="00402CC1" w:rsidP="004D74B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7D4AC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</w:t>
            </w:r>
            <w:r w:rsidR="004D74B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54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4D74BF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A11D1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D74B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11</w:t>
            </w:r>
            <w:r w:rsidR="00A11D1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7D4AC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4D74B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พฤษภา</w:t>
            </w:r>
            <w:r w:rsidR="007D4AC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คม </w:t>
            </w: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7D4AC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</w:t>
            </w:r>
            <w:r w:rsidR="004D74B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55</w:t>
            </w:r>
          </w:p>
        </w:tc>
      </w:tr>
      <w:tr w:rsidR="00402CC1" w:rsidRPr="00D52ED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52EDA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D52EDA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D52EDA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D52ED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447198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471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4471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44719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4471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4471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44719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447198" w:rsidRPr="00447198" w:rsidRDefault="00447198" w:rsidP="00447198">
            <w:pPr>
              <w:ind w:firstLine="72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4471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เพื่อให้นักศึกษามีความรู้เกี่ยวกับการควบคุมคุณภาพทางสถิติและสามารถประยุกต์ใช้ได้อย่างเหมาะสม</w:t>
            </w:r>
          </w:p>
          <w:p w:rsidR="00AB4359" w:rsidRPr="00447198" w:rsidRDefault="00AB4359" w:rsidP="007D4AC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9E213D" w:rsidRPr="00D52ED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D52EDA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D52EDA" w:rsidRDefault="00422BD6" w:rsidP="007D4ACB">
            <w:pPr>
              <w:pStyle w:val="7"/>
              <w:spacing w:before="120" w:after="120"/>
              <w:ind w:firstLine="612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เพื่อให้มีความสอดคล้องกับสถานการณ์ในปัจจุบัน</w:t>
            </w:r>
          </w:p>
        </w:tc>
      </w:tr>
    </w:tbl>
    <w:p w:rsidR="00690434" w:rsidRPr="00D52EDA" w:rsidRDefault="00690434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690434" w:rsidRPr="00D52EDA" w:rsidRDefault="00690434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Default="00A421D2" w:rsidP="00A421D2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7D4ACB" w:rsidRDefault="007D4ACB" w:rsidP="00A421D2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7D4ACB" w:rsidRDefault="007D4ACB" w:rsidP="00A421D2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7D4ACB" w:rsidRDefault="007D4ACB" w:rsidP="00A421D2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7D4ACB" w:rsidRPr="00D52EDA" w:rsidRDefault="007D4ACB" w:rsidP="00A421D2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A421D2" w:rsidRPr="00D52EDA" w:rsidRDefault="00A421D2" w:rsidP="00A421D2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  <w:tblGridChange w:id="0">
          <w:tblGrid>
            <w:gridCol w:w="2475"/>
            <w:gridCol w:w="2711"/>
            <w:gridCol w:w="2475"/>
            <w:gridCol w:w="2419"/>
          </w:tblGrid>
        </w:tblGridChange>
      </w:tblGrid>
      <w:tr w:rsidR="007A71DE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D52ED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447198" w:rsidRDefault="00447198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</w:pPr>
            <w:r w:rsidRPr="00447198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หลักการของการควบคุมคุณภาพ กลุ่มสร้างคุณภาพ ระบบการควบคุมคุณภาพในอุตสาหกรรม</w:t>
            </w:r>
            <w:r w:rsidRPr="004471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47198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การใช้แผนภูมิควบคุมคุณภาพ แผนการสุ่มตัวอย่างเพื่อการยอมรับ</w:t>
            </w:r>
            <w:r w:rsidRPr="004471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47198">
              <w:rPr>
                <w:rFonts w:ascii="TH SarabunPSK" w:hAnsi="TH SarabunPSK" w:cs="TH SarabunPSK"/>
                <w:sz w:val="32"/>
                <w:szCs w:val="32"/>
                <w:cs/>
              </w:rPr>
              <w:t>ความสัมพันธ์ระหว่างแผนภูมิควบคุมและเทคนิคทางสถิติ</w:t>
            </w:r>
          </w:p>
        </w:tc>
      </w:tr>
      <w:tr w:rsidR="00661400" w:rsidRPr="00D52ED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52EDA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52ED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52ED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56487" w:rsidRDefault="00256487" w:rsidP="00256487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5648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25648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7D4ACB" w:rsidRPr="0025648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45</w:t>
            </w:r>
            <w:r w:rsidRPr="0025648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690434" w:rsidRPr="0025648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56487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5648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56487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5648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56487" w:rsidRDefault="00690434" w:rsidP="00256487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5648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256487" w:rsidRPr="0025648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6</w:t>
            </w:r>
            <w:r w:rsidRPr="0025648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D52EDA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52EDA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E744B" w:rsidRDefault="00256487" w:rsidP="00D902F4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E74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Pr="00CE74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E74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ชั่วโมงต่อสัปดาห์ มีตารางสอนและชั่วโมงว่างประกาศหน้าห้องทำงาน</w:t>
            </w:r>
          </w:p>
          <w:p w:rsidR="00BB266F" w:rsidRPr="00D52EDA" w:rsidRDefault="00BB266F" w:rsidP="00D902F4">
            <w:pPr>
              <w:pStyle w:val="30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D52EDA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D52EDA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D52ED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D52ED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D52EDA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D52EDA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D52EDA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D52ED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D52ED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D52EDA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D52ED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D52EDA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D52EDA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D52EDA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D52EDA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D52ED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D52EDA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D52EDA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D52EDA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D52ED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D52EDA" w:rsidTr="00CE744B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D52EDA" w:rsidTr="00CE744B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D52EDA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D52EDA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E744B" w:rsidRPr="00D52EDA" w:rsidTr="00CE744B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E744B" w:rsidRPr="00D52EDA" w:rsidRDefault="00CE744B" w:rsidP="00CE744B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สต 414</w:t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CE744B" w:rsidRPr="00B910B0" w:rsidRDefault="00CE744B" w:rsidP="00A0605A">
            <w:pPr>
              <w:jc w:val="center"/>
              <w:rPr>
                <w:rFonts w:ascii="TH Chakra Petch" w:hAnsi="TH Chakra Petch" w:cs="TH Chakra Petch"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CE744B" w:rsidRPr="00B910B0" w:rsidRDefault="00CE744B" w:rsidP="00A0605A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CE744B" w:rsidRPr="00B910B0" w:rsidRDefault="00CE744B" w:rsidP="00A0605A">
            <w:pPr>
              <w:jc w:val="center"/>
              <w:rPr>
                <w:rFonts w:ascii="TH Chakra Petch" w:hAnsi="TH Chakra Petch" w:cs="TH Chakra Petch"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E744B" w:rsidRPr="00B910B0" w:rsidRDefault="00CE744B" w:rsidP="00A0605A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E744B" w:rsidRPr="00B910B0" w:rsidRDefault="00CE744B" w:rsidP="00A0605A">
            <w:pPr>
              <w:jc w:val="center"/>
              <w:rPr>
                <w:rFonts w:ascii="TH Chakra Petch" w:hAnsi="TH Chakra Petch" w:cs="TH Chakra Petch"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E744B" w:rsidRPr="00B910B0" w:rsidRDefault="00CE744B" w:rsidP="00A0605A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  <w:cs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E744B" w:rsidRPr="00B910B0" w:rsidRDefault="00CE744B" w:rsidP="00A0605A">
            <w:pPr>
              <w:jc w:val="center"/>
              <w:rPr>
                <w:rFonts w:ascii="TH Chakra Petch" w:hAnsi="TH Chakra Petch" w:cs="TH Chakra Petch"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E744B" w:rsidRPr="00B910B0" w:rsidRDefault="00CE744B" w:rsidP="00A0605A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E744B" w:rsidRPr="00B910B0" w:rsidRDefault="00CE744B" w:rsidP="00A0605A">
            <w:pPr>
              <w:jc w:val="center"/>
              <w:rPr>
                <w:rFonts w:ascii="TH Chakra Petch" w:hAnsi="TH Chakra Petch" w:cs="TH Chakra Petch"/>
                <w:color w:val="000000"/>
                <w:sz w:val="20"/>
                <w:szCs w:val="20"/>
                <w:cs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CE744B" w:rsidRPr="00B910B0" w:rsidRDefault="00CE744B" w:rsidP="00A0605A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  <w:cs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E744B" w:rsidRPr="00B910B0" w:rsidRDefault="00CE744B" w:rsidP="00A0605A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E744B" w:rsidRPr="00B910B0" w:rsidRDefault="00CE744B" w:rsidP="00A0605A">
            <w:pPr>
              <w:jc w:val="center"/>
              <w:rPr>
                <w:rFonts w:ascii="TH Chakra Petch" w:hAnsi="TH Chakra Petch" w:cs="TH Chakra Petch"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E744B" w:rsidRPr="00B910B0" w:rsidRDefault="00CE744B" w:rsidP="00A0605A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E744B" w:rsidRPr="00B910B0" w:rsidRDefault="00CE744B" w:rsidP="00A0605A">
            <w:pPr>
              <w:jc w:val="center"/>
              <w:rPr>
                <w:rFonts w:ascii="TH Chakra Petch" w:hAnsi="TH Chakra Petch" w:cs="TH Chakra Petch"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E744B" w:rsidRPr="00B910B0" w:rsidRDefault="00CE744B" w:rsidP="00A0605A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E744B" w:rsidRPr="00B910B0" w:rsidRDefault="00CE744B" w:rsidP="00A0605A">
            <w:pPr>
              <w:jc w:val="center"/>
              <w:rPr>
                <w:rFonts w:ascii="TH Chakra Petch" w:hAnsi="TH Chakra Petch" w:cs="TH Chakra Petch"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E744B" w:rsidRPr="00B910B0" w:rsidRDefault="00CE744B" w:rsidP="00A0605A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E744B" w:rsidRPr="00B910B0" w:rsidRDefault="00CE744B" w:rsidP="00A0605A">
            <w:pPr>
              <w:jc w:val="center"/>
              <w:rPr>
                <w:rFonts w:ascii="TH Chakra Petch" w:hAnsi="TH Chakra Petch" w:cs="TH Chakra Petch"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</w:tr>
    </w:tbl>
    <w:p w:rsidR="00846540" w:rsidRPr="00D52EDA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D52EDA" w:rsidRDefault="00846540" w:rsidP="000E4FB8">
      <w:pPr>
        <w:jc w:val="center"/>
        <w:rPr>
          <w:rFonts w:ascii="TH SarabunPSK" w:hAnsi="TH SarabunPSK" w:cs="TH SarabunPSK" w:hint="cs"/>
          <w:color w:val="FF000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D52ED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D52ED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Mapping </w:t>
      </w:r>
      <w:r w:rsidR="000E4FB8" w:rsidRPr="00D52ED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9910F1" w:rsidTr="009910F1">
        <w:tc>
          <w:tcPr>
            <w:tcW w:w="10080" w:type="dxa"/>
            <w:gridSpan w:val="3"/>
          </w:tcPr>
          <w:p w:rsidR="00A511B7" w:rsidRPr="009910F1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9910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9910F1" w:rsidTr="009910F1">
        <w:tc>
          <w:tcPr>
            <w:tcW w:w="3360" w:type="dxa"/>
          </w:tcPr>
          <w:p w:rsidR="000E4FB8" w:rsidRPr="009910F1" w:rsidRDefault="000E4FB8" w:rsidP="009910F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9910F1" w:rsidRDefault="000E4FB8" w:rsidP="009910F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9910F1" w:rsidRDefault="000E4FB8" w:rsidP="009910F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910F1" w:rsidTr="009910F1">
        <w:tc>
          <w:tcPr>
            <w:tcW w:w="3360" w:type="dxa"/>
          </w:tcPr>
          <w:p w:rsidR="00B7655D" w:rsidRPr="009910F1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9910F1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9910F1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9910F1" w:rsidTr="009910F1">
        <w:tc>
          <w:tcPr>
            <w:tcW w:w="3360" w:type="dxa"/>
          </w:tcPr>
          <w:p w:rsidR="000E4FB8" w:rsidRPr="00027C99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027C9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31251" w:rsidRPr="00027C9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ความมีวินัย</w:t>
            </w:r>
            <w:r w:rsidR="00031251" w:rsidRPr="00027C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0E4FB8" w:rsidRPr="00027C99" w:rsidRDefault="00902FF7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เข้าเรียนตรงเวลา</w:t>
            </w:r>
          </w:p>
        </w:tc>
        <w:tc>
          <w:tcPr>
            <w:tcW w:w="3360" w:type="dxa"/>
          </w:tcPr>
          <w:p w:rsidR="000E4FB8" w:rsidRPr="00027C99" w:rsidRDefault="00902FF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เข้าชั้นเรียนอย่างน้อยร้อยละ </w:t>
            </w:r>
            <w:r w:rsidRPr="00027C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80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ของชั่วโมงเรียนตลอดภาคการศึกษา</w:t>
            </w:r>
          </w:p>
        </w:tc>
      </w:tr>
      <w:tr w:rsidR="000E4FB8" w:rsidRPr="009910F1" w:rsidTr="009910F1">
        <w:tc>
          <w:tcPr>
            <w:tcW w:w="3360" w:type="dxa"/>
          </w:tcPr>
          <w:p w:rsidR="000E4FB8" w:rsidRPr="00027C99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31251"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ใฝ่รู้</w:t>
            </w:r>
          </w:p>
        </w:tc>
        <w:tc>
          <w:tcPr>
            <w:tcW w:w="3360" w:type="dxa"/>
          </w:tcPr>
          <w:p w:rsidR="000E4FB8" w:rsidRPr="00027C99" w:rsidRDefault="00902FF7" w:rsidP="00CE744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กระตุ้นให้นักศึกษามีความสนใจค้นหาความรู้เกี่ยวกับ</w:t>
            </w:r>
            <w:r w:rsidR="00CE744B"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ระบบคุณภาพมาตรฐาน</w:t>
            </w:r>
          </w:p>
        </w:tc>
        <w:tc>
          <w:tcPr>
            <w:tcW w:w="3360" w:type="dxa"/>
          </w:tcPr>
          <w:p w:rsidR="000E4FB8" w:rsidRPr="00027C99" w:rsidRDefault="00902FF7" w:rsidP="00027C99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นักศึกษาแต่ละ</w:t>
            </w:r>
            <w:r w:rsidR="00027C99"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  <w:r w:rsidR="00CE744B"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</w:t>
            </w:r>
            <w:r w:rsidR="00027C99"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ระบบคุณภาพมาตรฐาน</w:t>
            </w:r>
            <w:r w:rsidR="00027C9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ตามที่ได้รับมอบหมาย</w:t>
            </w:r>
          </w:p>
        </w:tc>
      </w:tr>
      <w:tr w:rsidR="000E4FB8" w:rsidRPr="009910F1" w:rsidTr="009910F1">
        <w:tc>
          <w:tcPr>
            <w:tcW w:w="3360" w:type="dxa"/>
          </w:tcPr>
          <w:p w:rsidR="000E4FB8" w:rsidRPr="00027C99" w:rsidRDefault="005264F3" w:rsidP="000E4F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31251" w:rsidRPr="00027C9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>ความรับผิดชอบ</w:t>
            </w:r>
          </w:p>
        </w:tc>
        <w:tc>
          <w:tcPr>
            <w:tcW w:w="3360" w:type="dxa"/>
          </w:tcPr>
          <w:p w:rsidR="000E4FB8" w:rsidRPr="00027C99" w:rsidRDefault="00902FF7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กำหนดให้ส่งงานตามเวลา</w:t>
            </w:r>
          </w:p>
        </w:tc>
        <w:tc>
          <w:tcPr>
            <w:tcW w:w="3360" w:type="dxa"/>
          </w:tcPr>
          <w:p w:rsidR="000E4FB8" w:rsidRDefault="00902FF7" w:rsidP="00B7655D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ตรวจรายชื่อนักศึกษาที่ส่งงานตามกำหนด</w:t>
            </w:r>
          </w:p>
          <w:p w:rsidR="00027C99" w:rsidRPr="00027C99" w:rsidRDefault="00027C9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511B7" w:rsidRPr="009910F1" w:rsidTr="009910F1">
        <w:tc>
          <w:tcPr>
            <w:tcW w:w="10080" w:type="dxa"/>
            <w:gridSpan w:val="3"/>
          </w:tcPr>
          <w:p w:rsidR="00A511B7" w:rsidRPr="009910F1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9910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9910F1" w:rsidTr="009910F1">
        <w:tc>
          <w:tcPr>
            <w:tcW w:w="3360" w:type="dxa"/>
          </w:tcPr>
          <w:p w:rsidR="00A511B7" w:rsidRPr="009910F1" w:rsidRDefault="00A511B7" w:rsidP="009910F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9910F1" w:rsidRDefault="00A511B7" w:rsidP="009910F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9910F1" w:rsidRDefault="00A511B7" w:rsidP="009910F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910F1" w:rsidTr="009910F1">
        <w:tc>
          <w:tcPr>
            <w:tcW w:w="3360" w:type="dxa"/>
          </w:tcPr>
          <w:p w:rsidR="00B7655D" w:rsidRPr="009910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9910F1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/</w:t>
            </w:r>
            <w:r w:rsidRPr="009910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9910F1" w:rsidRDefault="00B7655D" w:rsidP="00760A1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9910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9910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9910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9910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9910F1" w:rsidTr="009910F1">
        <w:tc>
          <w:tcPr>
            <w:tcW w:w="3360" w:type="dxa"/>
          </w:tcPr>
          <w:p w:rsidR="00A511B7" w:rsidRPr="009910F1" w:rsidRDefault="005264F3" w:rsidP="00902FF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9910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9910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02FF7"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A511B7" w:rsidRPr="009910F1" w:rsidRDefault="00902FF7" w:rsidP="00902FF7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บรรยาย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สาธิต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สอนแบบร่วมมือ ร่วมคิด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9910F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การใช้กรณีตัวอย่าง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A511B7" w:rsidRPr="009910F1" w:rsidRDefault="00902FF7" w:rsidP="008639D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การสอบกลางภาค ปลายภาค </w:t>
            </w:r>
            <w:r w:rsidR="00DF6196"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</w:t>
            </w:r>
            <w:r w:rsidR="008639D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ชั้นทั้ง</w:t>
            </w:r>
            <w:r w:rsidR="00DF6196"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เดี่ยวและกลุ่ม</w:t>
            </w:r>
          </w:p>
        </w:tc>
      </w:tr>
      <w:tr w:rsidR="004C2DAF" w:rsidRPr="009910F1" w:rsidTr="009910F1">
        <w:tc>
          <w:tcPr>
            <w:tcW w:w="10080" w:type="dxa"/>
            <w:gridSpan w:val="3"/>
          </w:tcPr>
          <w:p w:rsidR="004C2DAF" w:rsidRPr="009910F1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9910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9910F1" w:rsidTr="009910F1">
        <w:tc>
          <w:tcPr>
            <w:tcW w:w="3360" w:type="dxa"/>
          </w:tcPr>
          <w:p w:rsidR="004C2DAF" w:rsidRPr="009910F1" w:rsidRDefault="00B7655D" w:rsidP="009910F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9910F1" w:rsidRDefault="004C2DAF" w:rsidP="009910F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9910F1" w:rsidRDefault="004C2DAF" w:rsidP="009910F1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910F1" w:rsidTr="009910F1">
        <w:tc>
          <w:tcPr>
            <w:tcW w:w="3360" w:type="dxa"/>
          </w:tcPr>
          <w:p w:rsidR="00B7655D" w:rsidRPr="009910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9910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9910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</w:p>
        </w:tc>
      </w:tr>
      <w:tr w:rsidR="004C2DAF" w:rsidRPr="009910F1" w:rsidTr="009910F1">
        <w:tc>
          <w:tcPr>
            <w:tcW w:w="3360" w:type="dxa"/>
          </w:tcPr>
          <w:p w:rsidR="004C2DAF" w:rsidRPr="00256487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9910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9910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56487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="00256487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256487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="00256487"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4C2DAF" w:rsidRPr="009910F1" w:rsidRDefault="0025648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การบรรยาย การสาธิต การทำรายงานเป็นกลุ่ม</w:t>
            </w:r>
          </w:p>
        </w:tc>
        <w:tc>
          <w:tcPr>
            <w:tcW w:w="3360" w:type="dxa"/>
          </w:tcPr>
          <w:p w:rsidR="004C2DAF" w:rsidRPr="009910F1" w:rsidRDefault="0025648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การสอบกลางภาค ปลายภาค ให้นักศึกษา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แต่ละกลุ่ม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รายงานหน้าชั้น</w:t>
            </w:r>
          </w:p>
        </w:tc>
      </w:tr>
      <w:tr w:rsidR="00FF50C8" w:rsidRPr="009910F1" w:rsidTr="009910F1">
        <w:tc>
          <w:tcPr>
            <w:tcW w:w="10080" w:type="dxa"/>
            <w:gridSpan w:val="3"/>
          </w:tcPr>
          <w:p w:rsidR="00FF50C8" w:rsidRPr="009910F1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9910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9910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9910F1" w:rsidTr="009910F1">
        <w:tc>
          <w:tcPr>
            <w:tcW w:w="3360" w:type="dxa"/>
          </w:tcPr>
          <w:p w:rsidR="00FF50C8" w:rsidRPr="009910F1" w:rsidRDefault="00B7655D" w:rsidP="009910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9910F1" w:rsidRDefault="00FF50C8" w:rsidP="009910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9910F1" w:rsidRDefault="00FF50C8" w:rsidP="009910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9910F1" w:rsidTr="009910F1">
        <w:tc>
          <w:tcPr>
            <w:tcW w:w="3360" w:type="dxa"/>
          </w:tcPr>
          <w:p w:rsidR="00B7655D" w:rsidRPr="009910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9910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9910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9910F1" w:rsidTr="009910F1">
        <w:tc>
          <w:tcPr>
            <w:tcW w:w="3360" w:type="dxa"/>
          </w:tcPr>
          <w:p w:rsidR="00FF50C8" w:rsidRPr="00256487" w:rsidRDefault="005264F3" w:rsidP="00256487">
            <w:pPr>
              <w:spacing w:line="276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9910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9910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56487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="00256487"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FF50C8" w:rsidRPr="002F404F" w:rsidRDefault="0025648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F40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</w:t>
            </w:r>
            <w:r w:rsidRPr="002F404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รายบุคคลและเป็น</w:t>
            </w:r>
            <w:r w:rsidRPr="002F40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</w:t>
            </w:r>
          </w:p>
        </w:tc>
        <w:tc>
          <w:tcPr>
            <w:tcW w:w="3360" w:type="dxa"/>
          </w:tcPr>
          <w:p w:rsidR="00FF50C8" w:rsidRPr="009910F1" w:rsidRDefault="002F404F" w:rsidP="008639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ประเมินผลจาก</w:t>
            </w:r>
            <w:r w:rsidR="008639D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รูปเล่มรายงานและ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</w:t>
            </w:r>
            <w:r w:rsidR="008639D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ชั้น</w:t>
            </w:r>
          </w:p>
        </w:tc>
      </w:tr>
      <w:tr w:rsidR="00FF50C8" w:rsidRPr="009910F1" w:rsidTr="009910F1">
        <w:tc>
          <w:tcPr>
            <w:tcW w:w="3360" w:type="dxa"/>
          </w:tcPr>
          <w:p w:rsidR="00FF50C8" w:rsidRPr="009910F1" w:rsidRDefault="005264F3" w:rsidP="008639DD">
            <w:pPr>
              <w:spacing w:line="276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F404F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FF50C8" w:rsidRPr="009910F1" w:rsidRDefault="008639DD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2F40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FF50C8" w:rsidRPr="009910F1" w:rsidRDefault="008639DD" w:rsidP="008639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ประเมินผลจากรูปเล่มรายงานและการ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</w:t>
            </w:r>
            <w:r w:rsidRPr="009910F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ชั้น</w:t>
            </w:r>
          </w:p>
        </w:tc>
      </w:tr>
    </w:tbl>
    <w:p w:rsidR="00760A1C" w:rsidRPr="00D52EDA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D52EDA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B7655D" w:rsidRPr="009910F1" w:rsidTr="009910F1">
        <w:tc>
          <w:tcPr>
            <w:tcW w:w="10080" w:type="dxa"/>
            <w:gridSpan w:val="3"/>
          </w:tcPr>
          <w:p w:rsidR="00B7655D" w:rsidRPr="009910F1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9910F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9910F1" w:rsidTr="009910F1">
        <w:tc>
          <w:tcPr>
            <w:tcW w:w="3360" w:type="dxa"/>
          </w:tcPr>
          <w:p w:rsidR="00B7655D" w:rsidRPr="009910F1" w:rsidRDefault="00B7655D" w:rsidP="009910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9910F1" w:rsidRDefault="00B7655D" w:rsidP="009910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9910F1" w:rsidRDefault="00B7655D" w:rsidP="009910F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10F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910F1" w:rsidTr="009910F1">
        <w:tc>
          <w:tcPr>
            <w:tcW w:w="3360" w:type="dxa"/>
          </w:tcPr>
          <w:p w:rsidR="00B7655D" w:rsidRPr="009910F1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9910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9910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9910F1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9910F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9910F1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9910F1" w:rsidTr="009910F1">
        <w:tc>
          <w:tcPr>
            <w:tcW w:w="3360" w:type="dxa"/>
          </w:tcPr>
          <w:p w:rsidR="00B7655D" w:rsidRPr="009910F1" w:rsidRDefault="005264F3" w:rsidP="008639DD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9910F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9910F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639DD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</w:t>
            </w:r>
            <w:r w:rsidR="008639DD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8639DD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="008639DD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8639DD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B7655D" w:rsidRPr="009910F1" w:rsidRDefault="008639D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มอบหมายงานที่ต้องสืบค้นผ่านอินเตอร์เน็ต และรายงานการค้นคว้า</w:t>
            </w:r>
          </w:p>
        </w:tc>
        <w:tc>
          <w:tcPr>
            <w:tcW w:w="3360" w:type="dxa"/>
          </w:tcPr>
          <w:p w:rsidR="00B7655D" w:rsidRPr="009910F1" w:rsidRDefault="008639D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จากการรายงานในชั้นเรียน</w:t>
            </w:r>
          </w:p>
        </w:tc>
      </w:tr>
      <w:tr w:rsidR="00B7655D" w:rsidRPr="009910F1" w:rsidTr="009910F1">
        <w:tc>
          <w:tcPr>
            <w:tcW w:w="3360" w:type="dxa"/>
          </w:tcPr>
          <w:p w:rsidR="00B7655D" w:rsidRPr="009910F1" w:rsidRDefault="005264F3" w:rsidP="008639DD">
            <w:pPr>
              <w:spacing w:line="276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639DD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</w:t>
            </w:r>
            <w:r w:rsidR="008639DD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8639DD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="008639DD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8639DD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="008639DD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8639DD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B7655D" w:rsidRPr="008639DD" w:rsidRDefault="008639DD" w:rsidP="008639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639D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การสอนแบบบรรยาย  สาธิต ร่วมมือ ร่วมคิด</w:t>
            </w:r>
            <w:r w:rsidRPr="008639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</w:t>
            </w:r>
            <w:r w:rsidRPr="008639D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กรณีตัวอย่าง</w:t>
            </w:r>
          </w:p>
        </w:tc>
        <w:tc>
          <w:tcPr>
            <w:tcW w:w="3360" w:type="dxa"/>
          </w:tcPr>
          <w:p w:rsidR="00B7655D" w:rsidRPr="009910F1" w:rsidRDefault="008639D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แบบฝึกหัด การสอบกลางภาคและปลายภาค</w:t>
            </w:r>
          </w:p>
        </w:tc>
      </w:tr>
      <w:tr w:rsidR="00B7655D" w:rsidRPr="009910F1" w:rsidTr="009910F1">
        <w:tc>
          <w:tcPr>
            <w:tcW w:w="3360" w:type="dxa"/>
          </w:tcPr>
          <w:p w:rsidR="00B7655D" w:rsidRPr="008639DD" w:rsidRDefault="005264F3" w:rsidP="008639DD">
            <w:pPr>
              <w:spacing w:line="276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99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639DD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="008639DD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8639DD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  <w:r w:rsidR="008639DD"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B7655D" w:rsidRPr="009910F1" w:rsidRDefault="008639DD" w:rsidP="008639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มอบหมายงานกลุ่มที่สอดคล้องกับเนื้อหาในบทเรียน</w:t>
            </w:r>
          </w:p>
        </w:tc>
        <w:tc>
          <w:tcPr>
            <w:tcW w:w="3360" w:type="dxa"/>
          </w:tcPr>
          <w:p w:rsidR="00B7655D" w:rsidRPr="009910F1" w:rsidRDefault="008639D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จากการรายงานในชั้นเรียนและรูปเล่มรายงาน</w:t>
            </w:r>
          </w:p>
        </w:tc>
      </w:tr>
    </w:tbl>
    <w:p w:rsidR="00CF1F01" w:rsidRPr="00D52EDA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8639DD" w:rsidRDefault="008639DD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639DD" w:rsidRDefault="008639DD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639DD" w:rsidRDefault="008639DD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639DD" w:rsidRDefault="008639DD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639DD" w:rsidRDefault="008639DD" w:rsidP="00D902F4">
      <w:pPr>
        <w:pStyle w:val="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A71DE" w:rsidRPr="00D52EDA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D52EDA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963"/>
        <w:gridCol w:w="837"/>
        <w:gridCol w:w="723"/>
        <w:gridCol w:w="1257"/>
        <w:gridCol w:w="160"/>
        <w:gridCol w:w="1820"/>
      </w:tblGrid>
      <w:tr w:rsidR="007A71DE" w:rsidRPr="00D52EDA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D52EDA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D52EDA" w:rsidTr="0006006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D52EDA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7F394D" w:rsidRPr="00D52EDA" w:rsidTr="0006006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7F394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99" w:rsidRPr="00027C99" w:rsidRDefault="007B29DE" w:rsidP="00027C9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1 </w:t>
            </w:r>
            <w:r w:rsidR="00027C99" w:rsidRPr="00027C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แนะนำการควบคุมคุณภาพ</w:t>
            </w:r>
          </w:p>
          <w:p w:rsidR="004D74BF" w:rsidRPr="00027C99" w:rsidRDefault="004D74BF" w:rsidP="004D74BF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ความหมาย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และหลักการ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ของการควบคุมคุณภาพ</w:t>
            </w:r>
          </w:p>
          <w:p w:rsidR="004D74BF" w:rsidRDefault="004D74BF" w:rsidP="004D74B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.2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วิวัฒนาการของควบคุมคุณภาพ</w:t>
            </w:r>
          </w:p>
          <w:p w:rsidR="004D74BF" w:rsidRPr="00027C99" w:rsidRDefault="004D74BF" w:rsidP="004D74B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เครื่องมือ </w:t>
            </w:r>
            <w:r w:rsidRPr="00027C99">
              <w:rPr>
                <w:rFonts w:ascii="TH SarabunPSK" w:hAnsi="TH SarabunPSK" w:cs="TH SarabunPSK"/>
                <w:sz w:val="32"/>
                <w:szCs w:val="32"/>
              </w:rPr>
              <w:t xml:space="preserve">7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แบบที่ใช้ในการควบคุมคุณภาพ</w:t>
            </w:r>
          </w:p>
          <w:p w:rsidR="004D74BF" w:rsidRPr="00027C99" w:rsidRDefault="004D74BF" w:rsidP="004D74BF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การบริหารคุณภาพ</w:t>
            </w:r>
          </w:p>
          <w:p w:rsidR="004D74BF" w:rsidRDefault="004D74BF" w:rsidP="004D74BF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การควบคุม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คุณภาพ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ในอุตสาหกรรม</w:t>
            </w:r>
          </w:p>
          <w:p w:rsidR="00027C99" w:rsidRPr="00060069" w:rsidRDefault="004D74BF" w:rsidP="004D74BF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027C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กลุ่มสร้างคุณภาพ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7F394D" w:rsidP="00A0605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580" w:rsidRPr="00060069" w:rsidRDefault="00445580" w:rsidP="0044558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445580" w:rsidRPr="00060069" w:rsidRDefault="00445580" w:rsidP="0044558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</w:t>
            </w:r>
          </w:p>
          <w:p w:rsidR="007F394D" w:rsidRPr="00060069" w:rsidRDefault="007F394D" w:rsidP="00A0605A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Default="007F394D" w:rsidP="007F394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proofErr w:type="spellStart"/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  <w:p w:rsidR="00A16C0A" w:rsidRPr="00060069" w:rsidRDefault="00A16C0A" w:rsidP="007B29DE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  <w:p w:rsidR="00A16C0A" w:rsidRPr="00060069" w:rsidRDefault="00A16C0A" w:rsidP="007B29DE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proofErr w:type="spellStart"/>
            <w:r w:rsidRPr="00060069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7F394D" w:rsidRPr="00060069" w:rsidRDefault="007F394D" w:rsidP="007F394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5D2D5C" w:rsidRDefault="007F394D" w:rsidP="007F394D">
            <w:pPr>
              <w:rPr>
                <w:rFonts w:ascii="TH SarabunPSK" w:hAnsi="TH SarabunPSK" w:cs="TH SarabunPSK" w:hint="cs"/>
                <w:bCs/>
                <w:cs/>
                <w:lang w:bidi="th-TH"/>
              </w:rPr>
            </w:pPr>
            <w:r w:rsidRPr="005D2D5C">
              <w:rPr>
                <w:rFonts w:ascii="TH SarabunPSK" w:hAnsi="TH SarabunPSK" w:cs="TH SarabunPSK"/>
                <w:cs/>
                <w:lang w:bidi="th-TH"/>
              </w:rPr>
              <w:t>อ.ดร.ลัคนา วัฒนะชีวะกุล</w:t>
            </w:r>
          </w:p>
        </w:tc>
      </w:tr>
      <w:tr w:rsidR="007F394D" w:rsidRPr="00D52EDA" w:rsidTr="0006006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7F394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99" w:rsidRPr="00027C99" w:rsidRDefault="007B29DE" w:rsidP="00027C9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2 </w:t>
            </w:r>
            <w:r w:rsidR="00027C99" w:rsidRPr="00027C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สถิติและความน่าจะเป็นพื้นฐานในการควบคุมคุณภาพ</w:t>
            </w:r>
          </w:p>
          <w:p w:rsidR="00027C99" w:rsidRPr="00445580" w:rsidRDefault="007B29DE" w:rsidP="00732F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2.1 </w:t>
            </w:r>
            <w:r w:rsidR="00027C99" w:rsidRPr="00445580">
              <w:rPr>
                <w:rFonts w:ascii="TH SarabunPSK" w:hAnsi="TH SarabunPSK" w:cs="TH SarabunPSK"/>
                <w:sz w:val="32"/>
                <w:szCs w:val="32"/>
                <w:cs/>
              </w:rPr>
              <w:t>นิยามศัพท์ที่ควรทราบ</w:t>
            </w:r>
          </w:p>
          <w:p w:rsidR="00027C99" w:rsidRPr="00445580" w:rsidRDefault="007B29DE" w:rsidP="00732F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2.2 </w:t>
            </w:r>
            <w:r w:rsidR="00027C99" w:rsidRPr="004455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การชักตัวอย่างโดยใช้ความน่าจะเป็น </w:t>
            </w:r>
          </w:p>
          <w:p w:rsidR="00027C99" w:rsidRPr="00445580" w:rsidRDefault="007B29DE" w:rsidP="00732F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2.3 </w:t>
            </w:r>
            <w:r w:rsidR="00027C99" w:rsidRPr="00445580">
              <w:rPr>
                <w:rFonts w:ascii="TH SarabunPSK" w:hAnsi="TH SarabunPSK" w:cs="TH SarabunPSK"/>
                <w:sz w:val="32"/>
                <w:szCs w:val="32"/>
                <w:cs/>
              </w:rPr>
              <w:t>การคำนวณค่าสถิติเบื้องต้น</w:t>
            </w:r>
          </w:p>
          <w:p w:rsidR="007F394D" w:rsidRPr="00445580" w:rsidRDefault="00445580" w:rsidP="00732F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45580">
              <w:rPr>
                <w:rFonts w:ascii="TH SarabunPSK" w:hAnsi="TH SarabunPSK" w:cs="TH SarabunPSK"/>
                <w:sz w:val="32"/>
                <w:szCs w:val="32"/>
                <w:cs/>
              </w:rPr>
              <w:t>ตัวแปรสุ่ม</w:t>
            </w:r>
          </w:p>
          <w:p w:rsidR="00445580" w:rsidRDefault="007B29DE" w:rsidP="0044558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2.4 </w:t>
            </w:r>
            <w:r w:rsidR="00445580" w:rsidRPr="00445580">
              <w:rPr>
                <w:rFonts w:ascii="TH SarabunPSK" w:hAnsi="TH SarabunPSK" w:cs="TH SarabunPSK"/>
                <w:sz w:val="32"/>
                <w:szCs w:val="32"/>
                <w:cs/>
              </w:rPr>
              <w:t>การแจกแจงความน่าจะเป็นของตัวแปรสุ่มแบบไม่ต่อเนื่อง</w:t>
            </w:r>
          </w:p>
          <w:p w:rsidR="007F394D" w:rsidRPr="00445580" w:rsidRDefault="007B29DE" w:rsidP="00D902F4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2.5 </w:t>
            </w:r>
            <w:r w:rsidR="00445580" w:rsidRPr="00445580">
              <w:rPr>
                <w:rFonts w:ascii="TH SarabunPSK" w:hAnsi="TH SarabunPSK" w:cs="TH SarabunPSK"/>
                <w:sz w:val="32"/>
                <w:szCs w:val="32"/>
                <w:cs/>
              </w:rPr>
              <w:t>การแจกแจงความน่าจะเป็นของตัวแปรสุ่มแบบต่อเนื่อง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7F394D" w:rsidP="00A0605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7F394D" w:rsidP="00A0605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7F394D" w:rsidRPr="00060069" w:rsidRDefault="007F394D" w:rsidP="00A0605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</w:t>
            </w:r>
          </w:p>
          <w:p w:rsidR="007F394D" w:rsidRPr="00060069" w:rsidRDefault="007F394D" w:rsidP="007F394D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0A" w:rsidRDefault="007F394D" w:rsidP="007F394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proofErr w:type="spellStart"/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  <w:proofErr w:type="spellEnd"/>
          </w:p>
          <w:p w:rsidR="00A16C0A" w:rsidRPr="00060069" w:rsidRDefault="007F394D" w:rsidP="00A16C0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</w:t>
            </w:r>
            <w:r w:rsidR="00A16C0A" w:rsidRPr="00060069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="00A16C0A"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  <w:p w:rsidR="007F394D" w:rsidRPr="00060069" w:rsidRDefault="00A16C0A" w:rsidP="00A16C0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proofErr w:type="spellStart"/>
            <w:r w:rsidRPr="00060069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5D2D5C" w:rsidP="005D2D5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D2D5C">
              <w:rPr>
                <w:rFonts w:ascii="TH SarabunPSK" w:hAnsi="TH SarabunPSK" w:cs="TH SarabunPSK"/>
                <w:cs/>
                <w:lang w:bidi="th-TH"/>
              </w:rPr>
              <w:t>อ.ดร.ลัคนา วัฒนะชีวะกุล</w:t>
            </w:r>
          </w:p>
        </w:tc>
      </w:tr>
      <w:tr w:rsidR="007F394D" w:rsidRPr="00D52EDA" w:rsidTr="0006006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7F394D" w:rsidP="00A16C0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4-</w:t>
            </w:r>
            <w:r w:rsidR="00A16C0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0A" w:rsidRPr="005D2D5C" w:rsidRDefault="00AC24D5" w:rsidP="009050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3 </w:t>
            </w:r>
            <w:r w:rsidR="00A16C0A" w:rsidRPr="005D2D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แผนภูมิควบคุม</w:t>
            </w:r>
          </w:p>
          <w:p w:rsidR="004D74BF" w:rsidRDefault="004D74BF" w:rsidP="004D74BF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16C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ความหมายและประโยชน์ของแผนภูมิควบคุม</w:t>
            </w:r>
          </w:p>
          <w:p w:rsidR="004D74BF" w:rsidRDefault="004D74BF" w:rsidP="004D74B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16C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ประเภทของแผนภูมิควบคุม</w:t>
            </w:r>
          </w:p>
          <w:p w:rsidR="004D74BF" w:rsidRPr="00A16C0A" w:rsidRDefault="004D74BF" w:rsidP="004D74BF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16C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แผนภูมิควบคุมเชิงคุณ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 w:rsidRPr="00A16C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ลักษณะ</w:t>
            </w:r>
          </w:p>
          <w:p w:rsidR="007F394D" w:rsidRPr="004D74BF" w:rsidRDefault="004D74BF" w:rsidP="0090509B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.2 </w:t>
            </w:r>
            <w:r w:rsidRPr="00A16C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แผนภูมิควบคุมเชิง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แปรผันได้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A16C0A" w:rsidP="00A0605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7F394D" w:rsidP="00A0605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7F394D" w:rsidRPr="00060069" w:rsidRDefault="007F394D" w:rsidP="00A0605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</w:t>
            </w:r>
          </w:p>
          <w:p w:rsidR="007F394D" w:rsidRPr="00060069" w:rsidRDefault="007F394D" w:rsidP="00A16C0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0A" w:rsidRPr="00060069" w:rsidRDefault="00A16C0A" w:rsidP="007B29DE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  <w:p w:rsidR="007F394D" w:rsidRPr="00060069" w:rsidRDefault="00A16C0A" w:rsidP="007B29DE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proofErr w:type="spellStart"/>
            <w:r w:rsidRPr="00060069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  <w:r w:rsidRPr="0006006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5D2D5C" w:rsidP="000600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D2D5C">
              <w:rPr>
                <w:rFonts w:ascii="TH SarabunPSK" w:hAnsi="TH SarabunPSK" w:cs="TH SarabunPSK"/>
                <w:cs/>
                <w:lang w:bidi="th-TH"/>
              </w:rPr>
              <w:t>อ.ดร.ลัคนา วัฒนะชีวะกุล</w:t>
            </w:r>
          </w:p>
        </w:tc>
      </w:tr>
      <w:tr w:rsidR="007F394D" w:rsidRPr="00D52EDA" w:rsidTr="0006006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7F394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Default="00AC24D5" w:rsidP="0090509B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4 </w:t>
            </w:r>
            <w:r w:rsidR="005D2D5C" w:rsidRPr="005D2D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การวิเคราะห์สมรรถนะกระบวนการ</w:t>
            </w:r>
          </w:p>
          <w:p w:rsidR="007B29DE" w:rsidRDefault="00AC24D5" w:rsidP="0090509B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4.1 </w:t>
            </w:r>
            <w:r w:rsidR="007B29DE" w:rsidRPr="007B29DE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ความหมายของการวิเคราะห์สมรรถนะกระบวนการ</w:t>
            </w:r>
          </w:p>
          <w:p w:rsidR="007B29DE" w:rsidRDefault="00AC24D5" w:rsidP="0090509B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4.2 </w:t>
            </w:r>
            <w:r w:rsidR="007B29DE" w:rsidRPr="007B29DE">
              <w:rPr>
                <w:rFonts w:ascii="TH SarabunPSK" w:hAnsi="TH SarabunPSK" w:cs="TH SarabunPSK"/>
                <w:sz w:val="32"/>
                <w:szCs w:val="32"/>
                <w:cs/>
              </w:rPr>
              <w:t>เทคนิคการวิเคราะห์สมรรถนะกระบวนการ</w:t>
            </w:r>
          </w:p>
          <w:p w:rsidR="007B29DE" w:rsidRPr="007B29DE" w:rsidRDefault="00AC24D5" w:rsidP="009050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4.3 </w:t>
            </w:r>
            <w:r w:rsidR="007B29DE" w:rsidRPr="007B29DE">
              <w:rPr>
                <w:rFonts w:ascii="TH SarabunPSK" w:hAnsi="TH SarabunPSK" w:cs="TH SarabunPSK"/>
                <w:sz w:val="32"/>
                <w:szCs w:val="32"/>
                <w:cs/>
              </w:rPr>
              <w:t>อัตราส่วนสมรรถนะกระบวนการ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5D2D5C" w:rsidP="00A0605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7F394D" w:rsidP="00A0605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7F394D" w:rsidRPr="005D2D5C" w:rsidRDefault="007F394D" w:rsidP="005D2D5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5C" w:rsidRPr="00060069" w:rsidRDefault="005D2D5C" w:rsidP="007B29DE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  <w:p w:rsidR="007F394D" w:rsidRPr="00060069" w:rsidRDefault="005D2D5C" w:rsidP="007B29DE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proofErr w:type="spellStart"/>
            <w:r w:rsidRPr="00060069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  <w:r w:rsidRPr="0006006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5D2D5C" w:rsidP="000600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D2D5C">
              <w:rPr>
                <w:rFonts w:ascii="TH SarabunPSK" w:hAnsi="TH SarabunPSK" w:cs="TH SarabunPSK"/>
                <w:cs/>
                <w:lang w:bidi="th-TH"/>
              </w:rPr>
              <w:t>อ.ดร.ลัคนา วัฒนะชีวะกุล</w:t>
            </w:r>
          </w:p>
        </w:tc>
      </w:tr>
      <w:tr w:rsidR="007F394D" w:rsidRPr="00D52EDA" w:rsidTr="0006006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7F394D" w:rsidP="001A631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7F394D" w:rsidP="001A631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7F394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7F394D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7F394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7F394D" w:rsidP="000600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F394D" w:rsidRPr="00D52EDA" w:rsidTr="0006006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53670D" w:rsidP="006D010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Default="006D010B" w:rsidP="00A0605A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มาตรฐานระบบคุณภาพ</w:t>
            </w:r>
          </w:p>
          <w:p w:rsidR="006D010B" w:rsidRPr="006D010B" w:rsidRDefault="006D010B" w:rsidP="00A0605A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6D010B" w:rsidP="00A0605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7F394D" w:rsidP="00A0605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รายงาน (เดี่ยว)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69" w:rsidRPr="00060069" w:rsidRDefault="00060069" w:rsidP="007B29DE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  <w:p w:rsidR="007F394D" w:rsidRPr="00060069" w:rsidRDefault="00060069" w:rsidP="007B29D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060069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4D" w:rsidRPr="00060069" w:rsidRDefault="005D2D5C" w:rsidP="00060069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D2D5C">
              <w:rPr>
                <w:rFonts w:ascii="TH SarabunPSK" w:hAnsi="TH SarabunPSK" w:cs="TH SarabunPSK"/>
                <w:cs/>
                <w:lang w:bidi="th-TH"/>
              </w:rPr>
              <w:t>อ.ดร.ลัคนา วัฒนะชีวะกุล</w:t>
            </w:r>
          </w:p>
        </w:tc>
      </w:tr>
      <w:tr w:rsidR="00AC24D5" w:rsidRPr="00D52EDA" w:rsidTr="0006006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6D010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10-12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Default="00AC24D5" w:rsidP="006D01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5 </w:t>
            </w:r>
            <w:r w:rsidRPr="006D01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การชักตัวอย่างเพื่อการยอมรับสำหรับการ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ควบคุมคุณภาพเชิงคุณลักษณะ</w:t>
            </w:r>
          </w:p>
          <w:p w:rsidR="00AC24D5" w:rsidRDefault="00AC24D5" w:rsidP="006D010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5.1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</w:rPr>
              <w:t>การชักตัวอย่างสำหรับการควบคุมคุณภาพ</w:t>
            </w:r>
          </w:p>
          <w:p w:rsidR="00AC24D5" w:rsidRDefault="00AC24D5" w:rsidP="007B29D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5.2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</w:rPr>
              <w:t>สัญลักษณ์ที่ควรทราบ</w:t>
            </w:r>
          </w:p>
          <w:p w:rsidR="00AC24D5" w:rsidRDefault="00AC24D5" w:rsidP="007B29D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</w:rPr>
              <w:t>ความน่าจะเป็นในการยอมรับรุ่นสำหรับแผนการชักตัวอย่างแบบเดี่ยว</w:t>
            </w:r>
          </w:p>
          <w:p w:rsidR="00AC24D5" w:rsidRPr="007B29DE" w:rsidRDefault="00AC24D5" w:rsidP="007B29D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5.4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</w:rPr>
              <w:t>โค้งลักษณะเฉพาะการดำเนินการ</w:t>
            </w:r>
          </w:p>
          <w:p w:rsidR="00AC24D5" w:rsidRDefault="00AC24D5" w:rsidP="007B29DE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5.5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การตรวจสอบแก้ไขสำหรับแผนการชักตัวอย่างแบบเดี่ยว</w:t>
            </w:r>
          </w:p>
          <w:p w:rsidR="00AC24D5" w:rsidRPr="007B29DE" w:rsidRDefault="00AC24D5" w:rsidP="007B29D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5.6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คุณภาพผ่านออกโดยเฉลี่ย</w:t>
            </w:r>
          </w:p>
          <w:p w:rsidR="00AC24D5" w:rsidRDefault="00AC24D5" w:rsidP="00AC24D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5.7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โค้งลักษณะเฉพาะการดำเนินการชนิด </w:t>
            </w:r>
            <w:r w:rsidRPr="007B29DE"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</w:rPr>
              <w:t>สำหรับแผนการชักตัวอย่างแบบคู่</w:t>
            </w:r>
          </w:p>
          <w:p w:rsidR="00AC24D5" w:rsidRPr="007B29DE" w:rsidRDefault="00AC24D5" w:rsidP="00AC24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5.8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การชักตัวอย่างเพื่อการยอมรับโดยใช้ </w:t>
            </w:r>
            <w:r w:rsidRPr="007B29DE">
              <w:rPr>
                <w:rFonts w:ascii="TH SarabunPSK" w:hAnsi="TH SarabunPSK" w:cs="TH SarabunPSK"/>
                <w:sz w:val="32"/>
                <w:szCs w:val="32"/>
              </w:rPr>
              <w:t>MIL STD 105E</w:t>
            </w:r>
          </w:p>
          <w:p w:rsidR="00AC24D5" w:rsidRPr="007B29DE" w:rsidRDefault="00AC24D5" w:rsidP="0053670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5.9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แผนการชักตัวอย่างของ </w:t>
            </w:r>
            <w:r w:rsidRPr="007B29DE">
              <w:rPr>
                <w:rFonts w:ascii="TH SarabunPSK" w:hAnsi="TH SarabunPSK" w:cs="TH SarabunPSK"/>
                <w:sz w:val="32"/>
                <w:szCs w:val="32"/>
              </w:rPr>
              <w:t>Dodge-</w:t>
            </w:r>
            <w:proofErr w:type="spellStart"/>
            <w:r w:rsidRPr="007B29DE">
              <w:rPr>
                <w:rFonts w:ascii="TH SarabunPSK" w:hAnsi="TH SarabunPSK" w:cs="TH SarabunPSK"/>
                <w:sz w:val="32"/>
                <w:szCs w:val="32"/>
              </w:rPr>
              <w:t>Romig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A0605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A0605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AC24D5" w:rsidRPr="00060069" w:rsidRDefault="00AC24D5" w:rsidP="00A0605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</w:t>
            </w:r>
          </w:p>
          <w:p w:rsidR="00AC24D5" w:rsidRPr="00060069" w:rsidRDefault="00AC24D5" w:rsidP="007B29DE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A0605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  <w:p w:rsidR="00AC24D5" w:rsidRPr="00060069" w:rsidRDefault="00AC24D5" w:rsidP="00A0605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060069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0600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D2D5C">
              <w:rPr>
                <w:rFonts w:ascii="TH SarabunPSK" w:hAnsi="TH SarabunPSK" w:cs="TH SarabunPSK"/>
                <w:cs/>
                <w:lang w:bidi="th-TH"/>
              </w:rPr>
              <w:t>อ.ดร.ลัคนา วัฒนะชีวะกุล</w:t>
            </w:r>
          </w:p>
        </w:tc>
      </w:tr>
      <w:tr w:rsidR="00AC24D5" w:rsidRPr="00D52EDA" w:rsidTr="0006006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6D010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1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-1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Default="00AC24D5" w:rsidP="006D01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บทที่ 6 </w:t>
            </w:r>
            <w:r w:rsidRPr="006D01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การชักตัวอย่างเพื่อการยอมรับสำหรับการ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ควบคุมคุณภาพเชิงผันแปร</w:t>
            </w:r>
          </w:p>
          <w:p w:rsidR="004D74BF" w:rsidRDefault="004D74BF" w:rsidP="004D74B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ข้อดีและข้อเสีย</w:t>
            </w:r>
          </w:p>
          <w:p w:rsidR="004D74BF" w:rsidRDefault="004D74BF" w:rsidP="004D74BF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ประเภทของแผนการชักตัวอย่างเพื่อการยอมรับสำหรับการควบคุมคุณภาพเชิงแปร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ผันได้</w:t>
            </w:r>
          </w:p>
          <w:p w:rsidR="004D74BF" w:rsidRPr="007B29DE" w:rsidRDefault="004D74BF" w:rsidP="004D74B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ข้อพึงระวังในการใช้แผนการชักตัวอย่าง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เชิงแปรผันได้</w:t>
            </w:r>
          </w:p>
          <w:p w:rsidR="004D74BF" w:rsidRPr="007B29DE" w:rsidRDefault="004D74BF" w:rsidP="004D74B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การออกแบบแผนการชักตัวอย่าง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เชิงแปรผันได้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ด้วยโค้งลักษณะเฉพาะการดำเนินการ</w:t>
            </w:r>
          </w:p>
          <w:p w:rsidR="00AC24D5" w:rsidRPr="007B29DE" w:rsidRDefault="004D74BF" w:rsidP="004D74BF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7B29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 </w:t>
            </w:r>
            <w:r w:rsidRPr="007B29DE">
              <w:rPr>
                <w:rFonts w:ascii="TH SarabunPSK" w:hAnsi="TH SarabunPSK" w:cs="TH SarabunPSK"/>
                <w:sz w:val="32"/>
                <w:szCs w:val="32"/>
              </w:rPr>
              <w:t>MIL STD 414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A0605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A0605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AC24D5" w:rsidRPr="00060069" w:rsidRDefault="00AC24D5" w:rsidP="00A0605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</w:t>
            </w:r>
          </w:p>
          <w:p w:rsidR="00AC24D5" w:rsidRPr="00060069" w:rsidRDefault="00AC24D5" w:rsidP="00A0605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A0605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  <w:p w:rsidR="00AC24D5" w:rsidRPr="00060069" w:rsidRDefault="00AC24D5" w:rsidP="00A0605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060069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0600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D2D5C">
              <w:rPr>
                <w:rFonts w:ascii="TH SarabunPSK" w:hAnsi="TH SarabunPSK" w:cs="TH SarabunPSK"/>
                <w:cs/>
                <w:lang w:bidi="th-TH"/>
              </w:rPr>
              <w:t>อ.ดร.ลัคนา วัฒนะชีวะกุล</w:t>
            </w:r>
          </w:p>
        </w:tc>
      </w:tr>
      <w:tr w:rsidR="00AC24D5" w:rsidRPr="00D52EDA" w:rsidTr="0006006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6D010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-1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Default="00AC24D5" w:rsidP="005367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บทที่ 7 เทคนิคทางสถิติอื่นๆ ที่ใช้ในแผนภูมิควบคุม</w:t>
            </w:r>
          </w:p>
          <w:p w:rsidR="00AC24D5" w:rsidRDefault="00AC24D5" w:rsidP="0053670D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AC24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7.1 </w:t>
            </w:r>
            <w:r w:rsidRPr="00AC24D5">
              <w:rPr>
                <w:rFonts w:ascii="TH SarabunPSK" w:hAnsi="TH SarabunPSK" w:cs="TH SarabunPSK"/>
                <w:sz w:val="32"/>
                <w:szCs w:val="32"/>
                <w:cs/>
              </w:rPr>
              <w:t>แผนภูมิควบคุมผลรวมสะสม</w:t>
            </w:r>
          </w:p>
          <w:p w:rsidR="00AC24D5" w:rsidRPr="00AC24D5" w:rsidRDefault="00AC24D5" w:rsidP="0053670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7.2 </w:t>
            </w:r>
            <w:r w:rsidRPr="00AC24D5">
              <w:rPr>
                <w:rFonts w:ascii="TH SarabunPSK" w:hAnsi="TH SarabunPSK" w:cs="TH SarabunPSK"/>
                <w:sz w:val="32"/>
                <w:szCs w:val="32"/>
                <w:cs/>
              </w:rPr>
              <w:t>แผนภูมิควบคุมค่าเฉลี่ยเคลื่อนที่ถ่วงน้ำหนักเลขชี้กำลัง</w:t>
            </w:r>
          </w:p>
          <w:p w:rsidR="00AC24D5" w:rsidRPr="00AC24D5" w:rsidRDefault="00AC24D5" w:rsidP="0053670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7.3 </w:t>
            </w:r>
            <w:r w:rsidRPr="00AC24D5">
              <w:rPr>
                <w:rFonts w:ascii="TH SarabunPSK" w:hAnsi="TH SarabunPSK" w:cs="TH SarabunPSK"/>
                <w:sz w:val="28"/>
                <w:szCs w:val="28"/>
                <w:cs/>
              </w:rPr>
              <w:t>แผนภูมิควบคุมค่าเฉลี่ยเคลื่อนที่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A0605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A0605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AC24D5" w:rsidRPr="00060069" w:rsidRDefault="00AC24D5" w:rsidP="00A0605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แบบฝึกหัด</w:t>
            </w:r>
          </w:p>
          <w:p w:rsidR="00AC24D5" w:rsidRPr="00060069" w:rsidRDefault="00AC24D5" w:rsidP="00A0605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A0605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  <w:p w:rsidR="00AC24D5" w:rsidRPr="00060069" w:rsidRDefault="00AC24D5" w:rsidP="00A0605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060069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060069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5D2D5C">
              <w:rPr>
                <w:rFonts w:ascii="TH SarabunPSK" w:hAnsi="TH SarabunPSK" w:cs="TH SarabunPSK"/>
                <w:cs/>
                <w:lang w:bidi="th-TH"/>
              </w:rPr>
              <w:t>อ.ดร.ลัคนา วัฒนะชีวะกุล</w:t>
            </w:r>
          </w:p>
        </w:tc>
      </w:tr>
      <w:tr w:rsidR="00AC24D5" w:rsidRPr="00D52EDA" w:rsidTr="0006006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4D74BF" w:rsidP="006D01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การควบคุมคุณภาพสินค้าแต่ละประเภท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A0605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6D010B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รายงาน(กลุ่ม)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A0605A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5D2D5C">
              <w:rPr>
                <w:rFonts w:ascii="TH SarabunPSK" w:hAnsi="TH SarabunPSK" w:cs="TH SarabunPSK"/>
                <w:cs/>
                <w:lang w:bidi="th-TH"/>
              </w:rPr>
              <w:t>อ.ดร.ลัคนา วัฒนะชีวะกุล</w:t>
            </w:r>
          </w:p>
        </w:tc>
      </w:tr>
      <w:tr w:rsidR="00AC24D5" w:rsidRPr="00D52EDA" w:rsidTr="0006006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A0605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2A36D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สอบ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ปลาย</w:t>
            </w:r>
            <w:r w:rsidRPr="0006006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Default="00AC24D5" w:rsidP="00A0605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A0605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D902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0600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AC24D5" w:rsidRPr="00D52EDA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AC24D5" w:rsidRPr="00D52EDA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D5" w:rsidRPr="00060069" w:rsidRDefault="00AC24D5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D5" w:rsidRPr="00060069" w:rsidRDefault="00AC24D5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D5" w:rsidRPr="00060069" w:rsidRDefault="00AC24D5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060069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D5" w:rsidRPr="00060069" w:rsidRDefault="00AC24D5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D5" w:rsidRPr="00060069" w:rsidRDefault="00AC24D5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AC24D5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D5" w:rsidRPr="00060069" w:rsidRDefault="00AC24D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D5" w:rsidRPr="00060069" w:rsidRDefault="00AC24D5" w:rsidP="00060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AC24D5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ตรวจรายชื่อเข้าชั้นเรียน ตรวจรายชื่อนักศึกษาที่ส่งการบ้านตรงต่อเวลา กิจกรรมในชั้นเรียน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2A36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AC24D5" w:rsidRPr="00D52EDA" w:rsidTr="00A0605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D5" w:rsidRPr="00060069" w:rsidRDefault="00AC24D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D5" w:rsidRPr="00060069" w:rsidRDefault="00AC24D5" w:rsidP="00060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สอบกลางภาคและปลายภาค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8/17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24D5" w:rsidRPr="00060069" w:rsidRDefault="00AC24D5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70%</w:t>
            </w:r>
          </w:p>
        </w:tc>
      </w:tr>
      <w:tr w:rsidR="00AC24D5" w:rsidRPr="00D52EDA" w:rsidTr="00A0605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D5" w:rsidRPr="00060069" w:rsidRDefault="00AC24D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D5" w:rsidRPr="00060069" w:rsidRDefault="00AC24D5" w:rsidP="00060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สอบกลางภาคและปลายภาค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8/17</w:t>
            </w: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AC24D5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D5" w:rsidRPr="00060069" w:rsidRDefault="00AC24D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D5" w:rsidRPr="00060069" w:rsidRDefault="00AC24D5" w:rsidP="00060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รายงานกลุ่มและเดี่ยว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CC0133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9</w:t>
            </w:r>
            <w:r w:rsidR="00CC01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20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AC24D5" w:rsidRPr="00D52ED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D5" w:rsidRPr="00060069" w:rsidRDefault="00AC24D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4D5" w:rsidRPr="00060069" w:rsidRDefault="00AC24D5" w:rsidP="0006006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ทักษะการวิเคราะห์เชิงตัวเลขและการใช้เทคโนโลยีสารสนเทศ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จากการเรียกตอบในชั้นเรียน แบบฝึกหัด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AC24D5" w:rsidRPr="00D52EDA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06006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AC24D5" w:rsidRPr="00D52EDA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C24D5" w:rsidRPr="00060069" w:rsidRDefault="00AC24D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4D5" w:rsidRPr="00060069" w:rsidRDefault="00AC24D5" w:rsidP="007F394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83 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4D5" w:rsidRPr="00060069" w:rsidRDefault="00AC24D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4D5" w:rsidRPr="00060069" w:rsidRDefault="00AC24D5" w:rsidP="007F394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C24D5" w:rsidRPr="00060069" w:rsidRDefault="00AC24D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AC24D5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C24D5" w:rsidRPr="00060069" w:rsidRDefault="00AC24D5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C24D5" w:rsidRPr="00060069" w:rsidRDefault="00AC24D5" w:rsidP="007F394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82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24D5" w:rsidRPr="00060069" w:rsidRDefault="00AC24D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24D5" w:rsidRPr="00060069" w:rsidRDefault="00AC24D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24D5" w:rsidRPr="00060069" w:rsidRDefault="00AC24D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AC24D5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C24D5" w:rsidRPr="00060069" w:rsidRDefault="00AC24D5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C24D5" w:rsidRPr="00060069" w:rsidRDefault="00AC24D5" w:rsidP="007F394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24D5" w:rsidRPr="00060069" w:rsidRDefault="00AC24D5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24D5" w:rsidRPr="00060069" w:rsidRDefault="00AC24D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24D5" w:rsidRPr="00060069" w:rsidRDefault="00AC24D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AC24D5" w:rsidRPr="00D52ED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C24D5" w:rsidRPr="00060069" w:rsidRDefault="00AC24D5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4D5" w:rsidRPr="00060069" w:rsidRDefault="00AC24D5" w:rsidP="007F394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4D5" w:rsidRPr="00060069" w:rsidRDefault="00AC24D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4D5" w:rsidRPr="00060069" w:rsidRDefault="00AC24D5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24D5" w:rsidRPr="00060069" w:rsidRDefault="00AC24D5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60069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A71DE" w:rsidRPr="00D52EDA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52ED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60069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AC24D5" w:rsidRPr="00AC24D5" w:rsidRDefault="00AC24D5" w:rsidP="00AC24D5">
            <w:pPr>
              <w:numPr>
                <w:ilvl w:val="0"/>
                <w:numId w:val="4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C24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ลัคนา วัฒนะชีวะกุล. </w:t>
            </w:r>
            <w:r w:rsidRPr="00AC24D5">
              <w:rPr>
                <w:rFonts w:ascii="TH SarabunPSK" w:hAnsi="TH SarabunPSK" w:cs="TH SarabunPSK"/>
                <w:sz w:val="32"/>
                <w:szCs w:val="32"/>
              </w:rPr>
              <w:t xml:space="preserve">2554. </w:t>
            </w:r>
            <w:r w:rsidRPr="00AC24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การควบคุมคุณภาพทางสถิติ</w:t>
            </w:r>
            <w:r w:rsidRPr="00AC24D5">
              <w:rPr>
                <w:rFonts w:ascii="TH SarabunPSK" w:hAnsi="TH SarabunPSK" w:cs="TH SarabunPSK"/>
                <w:sz w:val="32"/>
                <w:szCs w:val="32"/>
                <w:cs/>
              </w:rPr>
              <w:t>. เอกสารประกอบการสอน</w:t>
            </w:r>
            <w:r w:rsidRPr="00AC24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C24D5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</w:t>
            </w:r>
          </w:p>
          <w:p w:rsidR="00AC24D5" w:rsidRPr="00AC24D5" w:rsidRDefault="00AC24D5" w:rsidP="00AC24D5">
            <w:pPr>
              <w:ind w:left="1800"/>
              <w:rPr>
                <w:rFonts w:ascii="TH SarabunPSK" w:hAnsi="TH SarabunPSK" w:cs="TH SarabunPSK"/>
                <w:sz w:val="32"/>
                <w:szCs w:val="32"/>
              </w:rPr>
            </w:pPr>
            <w:r w:rsidRPr="00AC24D5">
              <w:rPr>
                <w:rFonts w:ascii="TH SarabunPSK" w:hAnsi="TH SarabunPSK" w:cs="TH SarabunPSK"/>
                <w:sz w:val="32"/>
                <w:szCs w:val="32"/>
                <w:cs/>
              </w:rPr>
              <w:t>แม่โจ้</w:t>
            </w:r>
            <w:r w:rsidRPr="00AC24D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AC24D5" w:rsidRPr="00AC24D5" w:rsidRDefault="00AC24D5" w:rsidP="00AC24D5">
            <w:pPr>
              <w:numPr>
                <w:ilvl w:val="0"/>
                <w:numId w:val="4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C24D5">
              <w:rPr>
                <w:rFonts w:ascii="TH SarabunPSK" w:hAnsi="TH SarabunPSK" w:cs="TH SarabunPSK"/>
                <w:sz w:val="32"/>
                <w:szCs w:val="32"/>
                <w:cs/>
              </w:rPr>
              <w:t>พิชิต</w:t>
            </w:r>
            <w:r w:rsidRPr="00AC24D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AC24D5">
              <w:rPr>
                <w:rFonts w:ascii="TH SarabunPSK" w:hAnsi="TH SarabunPSK" w:cs="TH SarabunPSK"/>
                <w:sz w:val="32"/>
                <w:szCs w:val="32"/>
                <w:cs/>
              </w:rPr>
              <w:t>สุขเจริญพงศ์</w:t>
            </w:r>
            <w:r w:rsidRPr="00AC24D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AC24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2544</w:t>
            </w:r>
            <w:r w:rsidRPr="00AC24D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AC24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การควบคุมคุณภาพเชิงวิศวกรรม</w:t>
            </w:r>
            <w:r w:rsidRPr="00AC24D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AC24D5">
              <w:rPr>
                <w:rFonts w:ascii="TH SarabunPSK" w:hAnsi="TH SarabunPSK" w:cs="TH SarabunPSK"/>
                <w:sz w:val="32"/>
                <w:szCs w:val="32"/>
                <w:cs/>
              </w:rPr>
              <w:t>กรุงเทพฯ</w:t>
            </w:r>
            <w:r w:rsidRPr="00AC24D5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ซีเอ็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</w:t>
            </w:r>
            <w:r w:rsidRPr="00AC24D5">
              <w:rPr>
                <w:rFonts w:ascii="TH SarabunPSK" w:hAnsi="TH SarabunPSK" w:cs="TH SarabunPSK"/>
                <w:sz w:val="32"/>
                <w:szCs w:val="32"/>
                <w:cs/>
              </w:rPr>
              <w:t>ยูเคชั่น</w:t>
            </w:r>
            <w:r w:rsidRPr="00AC24D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AC24D5" w:rsidRPr="00AC24D5" w:rsidRDefault="00AC24D5" w:rsidP="00AC24D5">
            <w:pPr>
              <w:numPr>
                <w:ilvl w:val="0"/>
                <w:numId w:val="4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AC24D5">
              <w:rPr>
                <w:rFonts w:ascii="TH SarabunPSK" w:hAnsi="TH SarabunPSK" w:cs="TH SarabunPSK"/>
                <w:sz w:val="32"/>
                <w:szCs w:val="32"/>
              </w:rPr>
              <w:t xml:space="preserve">Montgomery, D.C. 2001. </w:t>
            </w:r>
            <w:r w:rsidRPr="00AC24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Introduction to Statistical Quality Control</w:t>
            </w:r>
            <w:r w:rsidRPr="00AC24D5">
              <w:rPr>
                <w:rFonts w:ascii="TH SarabunPSK" w:hAnsi="TH SarabunPSK" w:cs="TH SarabunPSK"/>
                <w:sz w:val="32"/>
                <w:szCs w:val="32"/>
              </w:rPr>
              <w:t>. John Wiley</w:t>
            </w:r>
          </w:p>
          <w:p w:rsidR="007A71DE" w:rsidRPr="00060069" w:rsidRDefault="00AC24D5" w:rsidP="00336C23">
            <w:pPr>
              <w:ind w:left="1800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AC24D5">
              <w:rPr>
                <w:rFonts w:ascii="TH SarabunPSK" w:hAnsi="TH SarabunPSK" w:cs="TH SarabunPSK"/>
                <w:sz w:val="32"/>
                <w:szCs w:val="32"/>
              </w:rPr>
              <w:t>and</w:t>
            </w:r>
            <w:proofErr w:type="gramEnd"/>
            <w:r w:rsidRPr="00AC24D5">
              <w:rPr>
                <w:rFonts w:ascii="TH SarabunPSK" w:hAnsi="TH SarabunPSK" w:cs="TH SarabunPSK"/>
                <w:sz w:val="32"/>
                <w:szCs w:val="32"/>
              </w:rPr>
              <w:t xml:space="preserve"> Sons.</w:t>
            </w:r>
          </w:p>
        </w:tc>
      </w:tr>
      <w:tr w:rsidR="00EF6AF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060069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600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0600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AC24D5" w:rsidRPr="00AC24D5" w:rsidRDefault="00AC24D5" w:rsidP="00AC24D5">
            <w:pPr>
              <w:numPr>
                <w:ilvl w:val="0"/>
                <w:numId w:val="4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hyperlink r:id="rId7" w:history="1">
              <w:r w:rsidRPr="00AC24D5">
                <w:rPr>
                  <w:rFonts w:ascii="TH SarabunPSK" w:hAnsi="TH SarabunPSK" w:cs="TH SarabunPSK"/>
                  <w:sz w:val="32"/>
                  <w:szCs w:val="32"/>
                  <w:cs/>
                </w:rPr>
                <w:t>วิยะดา</w:t>
              </w:r>
              <w:r w:rsidRPr="00AC24D5">
                <w:rPr>
                  <w:rFonts w:ascii="TH SarabunPSK" w:hAnsi="TH SarabunPSK" w:cs="TH SarabunPSK"/>
                  <w:sz w:val="32"/>
                  <w:szCs w:val="32"/>
                </w:rPr>
                <w:t xml:space="preserve"> </w:t>
              </w:r>
              <w:r w:rsidRPr="00AC24D5">
                <w:rPr>
                  <w:rFonts w:ascii="TH SarabunPSK" w:hAnsi="TH SarabunPSK" w:cs="TH SarabunPSK"/>
                  <w:sz w:val="32"/>
                  <w:szCs w:val="32"/>
                  <w:cs/>
                </w:rPr>
                <w:t>ตันวัฒนากูล</w:t>
              </w:r>
            </w:hyperlink>
            <w:r w:rsidRPr="00AC24D5">
              <w:rPr>
                <w:rFonts w:ascii="TH SarabunPSK" w:hAnsi="TH SarabunPSK" w:cs="TH SarabunPSK"/>
                <w:sz w:val="32"/>
                <w:szCs w:val="32"/>
              </w:rPr>
              <w:t xml:space="preserve">. 2547. </w:t>
            </w:r>
            <w:r w:rsidRPr="00AC24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การควบคุมคุณภาพในเชิงสถิติ</w:t>
            </w:r>
            <w:r w:rsidRPr="00AC24D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AC24D5">
              <w:rPr>
                <w:rFonts w:ascii="TH SarabunPSK" w:hAnsi="TH SarabunPSK" w:cs="TH SarabunPSK"/>
                <w:sz w:val="32"/>
                <w:szCs w:val="32"/>
                <w:cs/>
              </w:rPr>
              <w:t>เชียงใหม่</w:t>
            </w:r>
            <w:r w:rsidRPr="00AC24D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C24D5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มหาวิทยาลัยเชียงใหม่</w:t>
            </w:r>
            <w:r w:rsidRPr="00AC24D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6B0AF5" w:rsidRPr="00336C23" w:rsidRDefault="00AC24D5" w:rsidP="00AF50BF">
            <w:pPr>
              <w:numPr>
                <w:ilvl w:val="0"/>
                <w:numId w:val="48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hyperlink r:id="rId8" w:history="1">
              <w:r w:rsidRPr="00AC24D5">
                <w:rPr>
                  <w:rFonts w:ascii="TH SarabunPSK" w:hAnsi="TH SarabunPSK" w:cs="TH SarabunPSK"/>
                  <w:sz w:val="32"/>
                  <w:szCs w:val="32"/>
                  <w:cs/>
                </w:rPr>
                <w:t>อดิศักดิ์</w:t>
              </w:r>
              <w:r w:rsidRPr="00AC24D5">
                <w:rPr>
                  <w:rFonts w:ascii="TH SarabunPSK" w:hAnsi="TH SarabunPSK" w:cs="TH SarabunPSK"/>
                  <w:sz w:val="32"/>
                  <w:szCs w:val="32"/>
                </w:rPr>
                <w:t xml:space="preserve"> </w:t>
              </w:r>
              <w:r w:rsidRPr="00AC24D5">
                <w:rPr>
                  <w:rFonts w:ascii="TH SarabunPSK" w:hAnsi="TH SarabunPSK" w:cs="TH SarabunPSK"/>
                  <w:sz w:val="32"/>
                  <w:szCs w:val="32"/>
                  <w:cs/>
                </w:rPr>
                <w:t>พงษ์พูลผลศักดิ์</w:t>
              </w:r>
            </w:hyperlink>
            <w:r w:rsidRPr="00AC24D5">
              <w:rPr>
                <w:rFonts w:ascii="TH SarabunPSK" w:hAnsi="TH SarabunPSK" w:cs="TH SarabunPSK"/>
                <w:sz w:val="32"/>
                <w:szCs w:val="32"/>
              </w:rPr>
              <w:t>. 2527</w:t>
            </w:r>
            <w:r w:rsidRPr="00AC24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AC24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การควบคุมคุณภาพ</w:t>
            </w:r>
            <w:r w:rsidRPr="00AC24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AC24D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AC24D5">
              <w:rPr>
                <w:rFonts w:ascii="TH SarabunPSK" w:hAnsi="TH SarabunPSK" w:cs="TH SarabunPSK"/>
                <w:sz w:val="32"/>
                <w:szCs w:val="32"/>
                <w:cs/>
              </w:rPr>
              <w:t>กรุงเทพฯ</w:t>
            </w:r>
            <w:r w:rsidRPr="00AC24D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: </w:t>
            </w:r>
            <w:r w:rsidRPr="00AC24D5">
              <w:rPr>
                <w:rFonts w:ascii="TH SarabunPSK" w:hAnsi="TH SarabunPSK" w:cs="TH SarabunPSK"/>
                <w:sz w:val="32"/>
                <w:szCs w:val="32"/>
                <w:cs/>
              </w:rPr>
              <w:t>อักษรประเสริฐ</w:t>
            </w:r>
          </w:p>
        </w:tc>
      </w:tr>
      <w:tr w:rsidR="009D2401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4D74BF" w:rsidRPr="007E63C0" w:rsidRDefault="004D74BF" w:rsidP="004D74B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t xml:space="preserve">              1. </w:t>
            </w:r>
            <w:hyperlink r:id="rId9" w:history="1">
              <w:r w:rsidRPr="00817299">
                <w:rPr>
                  <w:rStyle w:val="aa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http://www.variation.com/anonftp/pub/milstd105e.pdf</w:t>
              </w:r>
            </w:hyperlink>
          </w:p>
          <w:p w:rsidR="00336C23" w:rsidRPr="004D74BF" w:rsidDel="00AB27AB" w:rsidRDefault="004D74BF" w:rsidP="004D74BF">
            <w:pPr>
              <w:ind w:firstLine="612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2. </w:t>
            </w:r>
            <w:r w:rsidRPr="00817299">
              <w:rPr>
                <w:rFonts w:ascii="TH SarabunPSK" w:hAnsi="TH SarabunPSK" w:cs="TH SarabunPSK"/>
                <w:sz w:val="32"/>
                <w:szCs w:val="32"/>
              </w:rPr>
              <w:t>http://www.variation.com/anonftp/pub/milstd414.pdf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161E3" w:rsidRDefault="005264F3" w:rsidP="00293B7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0133" w:rsidRPr="00336C23" w:rsidRDefault="005264F3" w:rsidP="00E0010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</w:tc>
      </w:tr>
      <w:tr w:rsidR="0005325C" w:rsidRPr="00D52ED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52EDA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3777F0" w:rsidRDefault="00336C23" w:rsidP="00E00101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3777F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การยกตัวอย่างการควบคุมคุณภาพ</w:t>
            </w:r>
            <w:r w:rsidR="00CC0133" w:rsidRPr="003777F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ผลิตภัณฑ์เครื่องปั้นดินเผา ลำไยกระป๋อง ลิ้นจี่กระป๋อง</w:t>
            </w:r>
            <w:r w:rsidR="003777F0" w:rsidRPr="003777F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ร่มกระดาษสา ผ้าไหม ผ้าฝ้าย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52EDA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2A36DA" w:rsidRDefault="00336C23" w:rsidP="00336C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013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</w:t>
            </w:r>
            <w:r w:rsidR="002A36DA" w:rsidRPr="00CC013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การใช้</w:t>
            </w:r>
            <w:r w:rsidRPr="00CC0133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ตำราภาษาอังกฤษประกอบการเรียนการสอน</w:t>
            </w:r>
            <w:r w:rsidR="005C4A8A" w:rsidRPr="00D52ED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</w:t>
            </w:r>
            <w:r w:rsidRPr="00AC24D5">
              <w:rPr>
                <w:rFonts w:ascii="TH SarabunPSK" w:hAnsi="TH SarabunPSK" w:cs="TH SarabunPSK"/>
                <w:sz w:val="32"/>
                <w:szCs w:val="32"/>
              </w:rPr>
              <w:t xml:space="preserve">Montgomery, D.C. 2001. </w:t>
            </w:r>
            <w:r w:rsidRPr="00AC24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Introduction to Statistical Quality Control</w:t>
            </w:r>
            <w:r w:rsidRPr="00AC24D5">
              <w:rPr>
                <w:rFonts w:ascii="TH SarabunPSK" w:hAnsi="TH SarabunPSK" w:cs="TH SarabunPSK"/>
                <w:sz w:val="32"/>
                <w:szCs w:val="32"/>
              </w:rPr>
              <w:t>. John Wiley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C24D5">
              <w:rPr>
                <w:rFonts w:ascii="TH SarabunPSK" w:hAnsi="TH SarabunPSK" w:cs="TH SarabunPSK"/>
                <w:sz w:val="32"/>
                <w:szCs w:val="32"/>
              </w:rPr>
              <w:t>and Sons.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C0133" w:rsidRDefault="005264F3" w:rsidP="00293B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05325C" w:rsidRPr="00D52ED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33" w:rsidRPr="00D52EDA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CC0133" w:rsidRDefault="00CC0133" w:rsidP="00CC0133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CC01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เคยพานักศึกษาชั้นปีที่ 3 ไปดูงานด้านการควบคุมคุณภาพที่บริษัท ผาแดง </w:t>
            </w:r>
            <w:proofErr w:type="spellStart"/>
            <w:r w:rsidRPr="00CC01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อินดัสทรี</w:t>
            </w:r>
            <w:proofErr w:type="spellEnd"/>
            <w:r w:rsidRPr="00CC01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จ. ตาก และ โรงงาน กาสะลอง เซรา</w:t>
            </w:r>
            <w:proofErr w:type="spellStart"/>
            <w:r w:rsidRPr="00CC01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มิก</w:t>
            </w:r>
            <w:proofErr w:type="spellEnd"/>
            <w:r w:rsidRPr="00CC01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เมื่อเดือนมีนาคม 2552</w:t>
            </w:r>
            <w:r w:rsidR="004D74B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CC01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้ว</w:t>
            </w:r>
            <w:r w:rsidRPr="00CC013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นำมาปรับปรุงการเรียนการสอน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2A36DA" w:rsidRDefault="002A36DA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D0FA7" w:rsidRPr="00D52EDA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52ED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D52EDA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D52EDA" w:rsidTr="002A36DA">
        <w:trPr>
          <w:trHeight w:hRule="exact" w:val="85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BB266F" w:rsidRPr="00D52EDA" w:rsidRDefault="00DF3A7E" w:rsidP="00D902F4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CC013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ให้นักศึกษาประเมินผลการสอนภายหลังจากการสอบกลางภาคประมาณ 15 วัน</w:t>
            </w:r>
          </w:p>
          <w:p w:rsidR="00594AD2" w:rsidRPr="00D52EDA" w:rsidRDefault="00DF3A7E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  </w:t>
            </w:r>
          </w:p>
        </w:tc>
      </w:tr>
      <w:tr w:rsidR="007A71DE" w:rsidRPr="00D52ED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DF3A7E" w:rsidRDefault="00DF3A7E" w:rsidP="00DF3A7E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3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</w:t>
            </w:r>
            <w:r w:rsidR="00ED3E09" w:rsidRPr="00DF3A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ผลการเรียนของนักศึกษา </w:t>
            </w:r>
          </w:p>
        </w:tc>
      </w:tr>
      <w:tr w:rsidR="007A71DE" w:rsidRPr="00D52ED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52EDA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D52EDA" w:rsidRDefault="00DF3A7E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จากผลการประเมินของนักศึกษาในปีการศึกษาที่ผ่านมา</w:t>
            </w:r>
          </w:p>
        </w:tc>
      </w:tr>
      <w:tr w:rsidR="007A71DE" w:rsidRPr="00D52EDA" w:rsidTr="00DF3A7E">
        <w:trPr>
          <w:trHeight w:hRule="exact" w:val="85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D52EDA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Default="00AF2295" w:rsidP="00DF3A7E">
            <w:pPr>
              <w:ind w:firstLine="612"/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DF3A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ทวนสอบจากคะแนนข้อสอบ </w:t>
            </w:r>
            <w:r w:rsidR="00DF3A7E" w:rsidRPr="00DF3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DF3A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งานที่มอบหมาย </w:t>
            </w:r>
          </w:p>
          <w:p w:rsidR="00DF3A7E" w:rsidRPr="00D52EDA" w:rsidRDefault="00DF3A7E" w:rsidP="00DF3A7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D52ED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52EDA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52E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DF3A7E" w:rsidRDefault="00DF3A7E" w:rsidP="00DF3A7E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F3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ให้นักศึกษาประเมินผลการสอนภายหลังจากการสอบกลางภาคประมาณ 15 วัน เพื่อจะได้ทราบว่านักศึกษาพึงพอใจในวิธีการสอน วิธีการออกข้อสอบ และผลการประเมินมากน้อยแค่ไหน ถ้าพึงพอใจมากกว่า 70 </w:t>
            </w:r>
            <w:r w:rsidRPr="00DF3A7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DF3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ก็สามารถใช้แนวการสอนแบบเดิม ถ้าพอใจน้อยกว่า 70 </w:t>
            </w:r>
            <w:r w:rsidRPr="00DF3A7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DF3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อาจต้องมีการปรับปรุงแก้ไขในภาคการศึกษานี้เลย หรือรอไปปรับปรุงในปีการศึกษาถัดไป</w:t>
            </w:r>
          </w:p>
        </w:tc>
      </w:tr>
    </w:tbl>
    <w:p w:rsidR="00DF3A7E" w:rsidRDefault="00DF3A7E" w:rsidP="00DF3A7E">
      <w:pPr>
        <w:jc w:val="center"/>
        <w:rPr>
          <w:rFonts w:ascii="Browallia New" w:hAnsi="Browallia New" w:cs="Browallia New" w:hint="cs"/>
          <w:sz w:val="32"/>
          <w:szCs w:val="32"/>
          <w:lang w:bidi="th-TH"/>
        </w:rPr>
      </w:pPr>
    </w:p>
    <w:p w:rsidR="004D74BF" w:rsidRDefault="004D74BF" w:rsidP="004D74BF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val="en-GB" w:bidi="th-TH"/>
        </w:rPr>
        <w:t xml:space="preserve">       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นางสาวลัคนา วัฒนะชีวะกุล</w:t>
      </w:r>
    </w:p>
    <w:p w:rsidR="00F161E3" w:rsidRPr="00CA4C66" w:rsidRDefault="00F161E3" w:rsidP="004D74BF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4D74BF" w:rsidRPr="00CA4C66" w:rsidRDefault="004D74BF" w:rsidP="004D74BF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4D74BF" w:rsidRPr="001B6A7B" w:rsidRDefault="004D74BF" w:rsidP="004D74BF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๑๖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เดือน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ตุลาคม 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พ.ศ. 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๒๕๕๕</w:t>
      </w:r>
    </w:p>
    <w:sectPr w:rsidR="004D74BF" w:rsidRPr="001B6A7B" w:rsidSect="00DF3A7E">
      <w:headerReference w:type="even" r:id="rId10"/>
      <w:headerReference w:type="default" r:id="rId11"/>
      <w:footerReference w:type="even" r:id="rId12"/>
      <w:pgSz w:w="12240" w:h="15840" w:code="1"/>
      <w:pgMar w:top="1440" w:right="720" w:bottom="1440" w:left="1440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DD9" w:rsidRDefault="007B0DD9">
      <w:r>
        <w:separator/>
      </w:r>
    </w:p>
  </w:endnote>
  <w:endnote w:type="continuationSeparator" w:id="1">
    <w:p w:rsidR="007B0DD9" w:rsidRDefault="007B0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Chakra Petch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C94649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DD9" w:rsidRDefault="007B0DD9">
      <w:r>
        <w:separator/>
      </w:r>
    </w:p>
  </w:footnote>
  <w:footnote w:type="continuationSeparator" w:id="1">
    <w:p w:rsidR="007B0DD9" w:rsidRDefault="007B0D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649" w:rsidRDefault="00C94649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4649" w:rsidRDefault="00C9464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A7E" w:rsidRPr="00DF3A7E" w:rsidRDefault="00DF3A7E">
    <w:pPr>
      <w:pStyle w:val="a6"/>
      <w:jc w:val="center"/>
      <w:rPr>
        <w:rFonts w:ascii="TH SarabunPSK" w:hAnsi="TH SarabunPSK" w:cs="TH SarabunPSK"/>
      </w:rPr>
    </w:pPr>
    <w:r w:rsidRPr="00DF3A7E">
      <w:rPr>
        <w:rFonts w:ascii="TH SarabunPSK" w:hAnsi="TH SarabunPSK" w:cs="TH SarabunPSK"/>
      </w:rPr>
      <w:fldChar w:fldCharType="begin"/>
    </w:r>
    <w:r w:rsidRPr="00DF3A7E">
      <w:rPr>
        <w:rFonts w:ascii="TH SarabunPSK" w:hAnsi="TH SarabunPSK" w:cs="TH SarabunPSK"/>
      </w:rPr>
      <w:instrText xml:space="preserve"> PAGE   \* MERGEFORMAT </w:instrText>
    </w:r>
    <w:r w:rsidRPr="00DF3A7E">
      <w:rPr>
        <w:rFonts w:ascii="TH SarabunPSK" w:hAnsi="TH SarabunPSK" w:cs="TH SarabunPSK"/>
      </w:rPr>
      <w:fldChar w:fldCharType="separate"/>
    </w:r>
    <w:r w:rsidR="000B75DC" w:rsidRPr="000B75DC">
      <w:rPr>
        <w:rFonts w:ascii="TH SarabunPSK" w:hAnsi="TH SarabunPSK" w:cs="TH SarabunPSK"/>
        <w:noProof/>
        <w:szCs w:val="22"/>
        <w:lang w:val="th-TH" w:bidi="th-TH"/>
      </w:rPr>
      <w:t>2</w:t>
    </w:r>
    <w:r w:rsidRPr="00DF3A7E">
      <w:rPr>
        <w:rFonts w:ascii="TH SarabunPSK" w:hAnsi="TH SarabunPSK" w:cs="TH SarabunPSK"/>
      </w:rPr>
      <w:fldChar w:fldCharType="end"/>
    </w:r>
  </w:p>
  <w:p w:rsidR="00C94649" w:rsidRPr="004C42BA" w:rsidRDefault="00C9464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.5pt;height:17.25pt" o:bullet="t">
        <v:imagedata r:id="rId1" o:title=""/>
      </v:shape>
    </w:pict>
  </w:numPicBullet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5D7383"/>
    <w:multiLevelType w:val="multilevel"/>
    <w:tmpl w:val="B11644F2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9">
    <w:nsid w:val="23B75F24"/>
    <w:multiLevelType w:val="hybridMultilevel"/>
    <w:tmpl w:val="68BC731A"/>
    <w:lvl w:ilvl="0" w:tplc="6F7078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9EE4A3C"/>
    <w:multiLevelType w:val="hybridMultilevel"/>
    <w:tmpl w:val="68BC731A"/>
    <w:lvl w:ilvl="0" w:tplc="6F7078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14D1011"/>
    <w:multiLevelType w:val="hybridMultilevel"/>
    <w:tmpl w:val="A6160B4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56E2941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8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E3F28AE"/>
    <w:multiLevelType w:val="hybridMultilevel"/>
    <w:tmpl w:val="309421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91CA4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610705F"/>
    <w:multiLevelType w:val="hybridMultilevel"/>
    <w:tmpl w:val="68BC731A"/>
    <w:lvl w:ilvl="0" w:tplc="6F7078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51228B"/>
    <w:multiLevelType w:val="hybridMultilevel"/>
    <w:tmpl w:val="1F1CDD0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40E83E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0D87EAF"/>
    <w:multiLevelType w:val="hybridMultilevel"/>
    <w:tmpl w:val="68BC731A"/>
    <w:lvl w:ilvl="0" w:tplc="6F7078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76C3FC5"/>
    <w:multiLevelType w:val="hybridMultilevel"/>
    <w:tmpl w:val="3D44CCD8"/>
    <w:lvl w:ilvl="0" w:tplc="374A6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9231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AE20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60A9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FE01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5C7D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847F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E8A5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D8C8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3"/>
  </w:num>
  <w:num w:numId="3">
    <w:abstractNumId w:val="29"/>
  </w:num>
  <w:num w:numId="4">
    <w:abstractNumId w:val="7"/>
  </w:num>
  <w:num w:numId="5">
    <w:abstractNumId w:val="4"/>
  </w:num>
  <w:num w:numId="6">
    <w:abstractNumId w:val="15"/>
  </w:num>
  <w:num w:numId="7">
    <w:abstractNumId w:val="30"/>
  </w:num>
  <w:num w:numId="8">
    <w:abstractNumId w:val="26"/>
  </w:num>
  <w:num w:numId="9">
    <w:abstractNumId w:val="43"/>
  </w:num>
  <w:num w:numId="10">
    <w:abstractNumId w:val="12"/>
  </w:num>
  <w:num w:numId="11">
    <w:abstractNumId w:val="37"/>
  </w:num>
  <w:num w:numId="12">
    <w:abstractNumId w:val="2"/>
  </w:num>
  <w:num w:numId="13">
    <w:abstractNumId w:val="25"/>
  </w:num>
  <w:num w:numId="14">
    <w:abstractNumId w:val="47"/>
  </w:num>
  <w:num w:numId="15">
    <w:abstractNumId w:val="18"/>
  </w:num>
  <w:num w:numId="16">
    <w:abstractNumId w:val="41"/>
  </w:num>
  <w:num w:numId="17">
    <w:abstractNumId w:val="24"/>
  </w:num>
  <w:num w:numId="18">
    <w:abstractNumId w:val="42"/>
  </w:num>
  <w:num w:numId="19">
    <w:abstractNumId w:val="16"/>
  </w:num>
  <w:num w:numId="20">
    <w:abstractNumId w:val="35"/>
  </w:num>
  <w:num w:numId="21">
    <w:abstractNumId w:val="17"/>
  </w:num>
  <w:num w:numId="22">
    <w:abstractNumId w:val="20"/>
  </w:num>
  <w:num w:numId="23">
    <w:abstractNumId w:val="10"/>
  </w:num>
  <w:num w:numId="24">
    <w:abstractNumId w:val="1"/>
  </w:num>
  <w:num w:numId="25">
    <w:abstractNumId w:val="32"/>
  </w:num>
  <w:num w:numId="26">
    <w:abstractNumId w:val="13"/>
  </w:num>
  <w:num w:numId="27">
    <w:abstractNumId w:val="44"/>
  </w:num>
  <w:num w:numId="28">
    <w:abstractNumId w:val="40"/>
  </w:num>
  <w:num w:numId="29">
    <w:abstractNumId w:val="31"/>
  </w:num>
  <w:num w:numId="30">
    <w:abstractNumId w:val="0"/>
  </w:num>
  <w:num w:numId="31">
    <w:abstractNumId w:val="27"/>
  </w:num>
  <w:num w:numId="32">
    <w:abstractNumId w:val="6"/>
  </w:num>
  <w:num w:numId="33">
    <w:abstractNumId w:val="5"/>
  </w:num>
  <w:num w:numId="34">
    <w:abstractNumId w:val="39"/>
  </w:num>
  <w:num w:numId="35">
    <w:abstractNumId w:val="28"/>
  </w:num>
  <w:num w:numId="36">
    <w:abstractNumId w:val="45"/>
  </w:num>
  <w:num w:numId="37">
    <w:abstractNumId w:val="23"/>
  </w:num>
  <w:num w:numId="38">
    <w:abstractNumId w:val="34"/>
  </w:num>
  <w:num w:numId="39">
    <w:abstractNumId w:val="4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46"/>
  </w:num>
  <w:num w:numId="42">
    <w:abstractNumId w:val="36"/>
  </w:num>
  <w:num w:numId="43">
    <w:abstractNumId w:val="14"/>
  </w:num>
  <w:num w:numId="44">
    <w:abstractNumId w:val="21"/>
  </w:num>
  <w:num w:numId="45">
    <w:abstractNumId w:val="33"/>
  </w:num>
  <w:num w:numId="46">
    <w:abstractNumId w:val="38"/>
  </w:num>
  <w:num w:numId="47">
    <w:abstractNumId w:val="8"/>
  </w:num>
  <w:num w:numId="48">
    <w:abstractNumId w:val="11"/>
  </w:num>
  <w:num w:numId="4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27C99"/>
    <w:rsid w:val="000310D0"/>
    <w:rsid w:val="00031251"/>
    <w:rsid w:val="000333A7"/>
    <w:rsid w:val="0003547C"/>
    <w:rsid w:val="00040D40"/>
    <w:rsid w:val="00051942"/>
    <w:rsid w:val="0005325C"/>
    <w:rsid w:val="00055033"/>
    <w:rsid w:val="0005721D"/>
    <w:rsid w:val="00060069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B75DC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A6313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444E0"/>
    <w:rsid w:val="00246B23"/>
    <w:rsid w:val="002541B9"/>
    <w:rsid w:val="00256487"/>
    <w:rsid w:val="0027335A"/>
    <w:rsid w:val="00273778"/>
    <w:rsid w:val="00275E03"/>
    <w:rsid w:val="00282D59"/>
    <w:rsid w:val="00285114"/>
    <w:rsid w:val="00293B71"/>
    <w:rsid w:val="00297D1A"/>
    <w:rsid w:val="002A36DA"/>
    <w:rsid w:val="002A6D50"/>
    <w:rsid w:val="002A6DF6"/>
    <w:rsid w:val="002C24C7"/>
    <w:rsid w:val="002D106D"/>
    <w:rsid w:val="002D5F87"/>
    <w:rsid w:val="002E3177"/>
    <w:rsid w:val="002E4D6C"/>
    <w:rsid w:val="002F404F"/>
    <w:rsid w:val="00301FAB"/>
    <w:rsid w:val="003020C1"/>
    <w:rsid w:val="00321C03"/>
    <w:rsid w:val="00327D14"/>
    <w:rsid w:val="00336C23"/>
    <w:rsid w:val="00347AF4"/>
    <w:rsid w:val="003542ED"/>
    <w:rsid w:val="00360078"/>
    <w:rsid w:val="003661B3"/>
    <w:rsid w:val="00375174"/>
    <w:rsid w:val="003764ED"/>
    <w:rsid w:val="003777F0"/>
    <w:rsid w:val="00385347"/>
    <w:rsid w:val="003B0D0D"/>
    <w:rsid w:val="003B3362"/>
    <w:rsid w:val="003B3E44"/>
    <w:rsid w:val="003B6C5B"/>
    <w:rsid w:val="003B7624"/>
    <w:rsid w:val="003C7227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2BD6"/>
    <w:rsid w:val="004267BD"/>
    <w:rsid w:val="004303AF"/>
    <w:rsid w:val="00433781"/>
    <w:rsid w:val="004420DF"/>
    <w:rsid w:val="00445580"/>
    <w:rsid w:val="00447198"/>
    <w:rsid w:val="00451C03"/>
    <w:rsid w:val="004614D9"/>
    <w:rsid w:val="00463011"/>
    <w:rsid w:val="00466F17"/>
    <w:rsid w:val="00483803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74BF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70D"/>
    <w:rsid w:val="00536B1E"/>
    <w:rsid w:val="00546F06"/>
    <w:rsid w:val="00554CD4"/>
    <w:rsid w:val="00562369"/>
    <w:rsid w:val="0056330E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2D5C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010B"/>
    <w:rsid w:val="006D156C"/>
    <w:rsid w:val="006D1909"/>
    <w:rsid w:val="006E042F"/>
    <w:rsid w:val="006E046B"/>
    <w:rsid w:val="006E1A38"/>
    <w:rsid w:val="006E54EA"/>
    <w:rsid w:val="006F61EE"/>
    <w:rsid w:val="007058C7"/>
    <w:rsid w:val="007100D2"/>
    <w:rsid w:val="00710C98"/>
    <w:rsid w:val="00725849"/>
    <w:rsid w:val="0072796C"/>
    <w:rsid w:val="00732FB5"/>
    <w:rsid w:val="007379A1"/>
    <w:rsid w:val="007427AF"/>
    <w:rsid w:val="00753AE9"/>
    <w:rsid w:val="00760A1C"/>
    <w:rsid w:val="00761B1D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1CC9"/>
    <w:rsid w:val="007A26DF"/>
    <w:rsid w:val="007A45FB"/>
    <w:rsid w:val="007A65E2"/>
    <w:rsid w:val="007A71DE"/>
    <w:rsid w:val="007B0875"/>
    <w:rsid w:val="007B0DD9"/>
    <w:rsid w:val="007B1F92"/>
    <w:rsid w:val="007B29DE"/>
    <w:rsid w:val="007B3B94"/>
    <w:rsid w:val="007C35B9"/>
    <w:rsid w:val="007C3C66"/>
    <w:rsid w:val="007C64C3"/>
    <w:rsid w:val="007D3D8E"/>
    <w:rsid w:val="007D4ACB"/>
    <w:rsid w:val="007D5F3F"/>
    <w:rsid w:val="007E1129"/>
    <w:rsid w:val="007E3FA4"/>
    <w:rsid w:val="007E54C7"/>
    <w:rsid w:val="007F04F4"/>
    <w:rsid w:val="007F394D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639DD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2FF7"/>
    <w:rsid w:val="0090509B"/>
    <w:rsid w:val="00917F31"/>
    <w:rsid w:val="009234D3"/>
    <w:rsid w:val="0092532B"/>
    <w:rsid w:val="00933131"/>
    <w:rsid w:val="00943A0D"/>
    <w:rsid w:val="00952574"/>
    <w:rsid w:val="00965984"/>
    <w:rsid w:val="00982B10"/>
    <w:rsid w:val="009910F1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0605A"/>
    <w:rsid w:val="00A11D1B"/>
    <w:rsid w:val="00A122FD"/>
    <w:rsid w:val="00A16C0A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24D5"/>
    <w:rsid w:val="00AC6CD3"/>
    <w:rsid w:val="00AC7F3F"/>
    <w:rsid w:val="00AD1A85"/>
    <w:rsid w:val="00AD5028"/>
    <w:rsid w:val="00AE1575"/>
    <w:rsid w:val="00AE3DDF"/>
    <w:rsid w:val="00AF2295"/>
    <w:rsid w:val="00AF3FEA"/>
    <w:rsid w:val="00AF50BF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C0133"/>
    <w:rsid w:val="00CD5B1C"/>
    <w:rsid w:val="00CD6A5E"/>
    <w:rsid w:val="00CE4195"/>
    <w:rsid w:val="00CE67B8"/>
    <w:rsid w:val="00CE744B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F3A7E"/>
    <w:rsid w:val="00DF6196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080C"/>
    <w:rsid w:val="00F161E3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DF3A7E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pac.library.mju.ac.th/ipac20/ipac.jsp?session=Y222A5046503F.84&amp;profile=mju&amp;uri=link=3100009@!128618@!3100001@!3100002&amp;ri=4&amp;aspect=advanced&amp;menu=search&amp;source=10.1.6.4@!mj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ebpac.library.mju.ac.th/ipac20/ipac.jsp?session=Y222A5046503F.84&amp;profile=mju&amp;uri=link=3100009@!44680@!3100001@!3100002&amp;ri=4&amp;aspect=advanced&amp;menu=search&amp;source=10.1.6.4@!mj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variation.com/anonftp/pub/milstd105e.pdf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1902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12719</CharactersWithSpaces>
  <SharedDoc>false</SharedDoc>
  <HLinks>
    <vt:vector size="18" baseType="variant">
      <vt:variant>
        <vt:i4>7798887</vt:i4>
      </vt:variant>
      <vt:variant>
        <vt:i4>6</vt:i4>
      </vt:variant>
      <vt:variant>
        <vt:i4>0</vt:i4>
      </vt:variant>
      <vt:variant>
        <vt:i4>5</vt:i4>
      </vt:variant>
      <vt:variant>
        <vt:lpwstr>http://lpn.nfe.go.th/Management/B9.html</vt:lpwstr>
      </vt:variant>
      <vt:variant>
        <vt:lpwstr/>
      </vt:variant>
      <vt:variant>
        <vt:i4>917527</vt:i4>
      </vt:variant>
      <vt:variant>
        <vt:i4>3</vt:i4>
      </vt:variant>
      <vt:variant>
        <vt:i4>0</vt:i4>
      </vt:variant>
      <vt:variant>
        <vt:i4>5</vt:i4>
      </vt:variant>
      <vt:variant>
        <vt:lpwstr>http://webpac.library.mju.ac.th/ipac20/ipac.jsp?session=Y222A5046503F.84&amp;profile=mju&amp;uri=link=3100009@!128618@!3100001@!3100002&amp;ri=4&amp;aspect=advanced&amp;menu=search&amp;source=10.1.6.4@!mju</vt:lpwstr>
      </vt:variant>
      <vt:variant>
        <vt:lpwstr/>
      </vt:variant>
      <vt:variant>
        <vt:i4>2687103</vt:i4>
      </vt:variant>
      <vt:variant>
        <vt:i4>0</vt:i4>
      </vt:variant>
      <vt:variant>
        <vt:i4>0</vt:i4>
      </vt:variant>
      <vt:variant>
        <vt:i4>5</vt:i4>
      </vt:variant>
      <vt:variant>
        <vt:lpwstr>http://webpac.library.mju.ac.th/ipac20/ipac.jsp?session=Y222A5046503F.84&amp;profile=mju&amp;uri=link=3100009@!44680@!3100001@!3100002&amp;ri=4&amp;aspect=advanced&amp;menu=search&amp;source=10.1.6.4@!mju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3</cp:revision>
  <cp:lastPrinted>2011-11-03T10:04:00Z</cp:lastPrinted>
  <dcterms:created xsi:type="dcterms:W3CDTF">2012-10-16T04:13:00Z</dcterms:created>
  <dcterms:modified xsi:type="dcterms:W3CDTF">2012-10-16T04:14:00Z</dcterms:modified>
</cp:coreProperties>
</file>